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CD" w:rsidRPr="00DA1F1D" w:rsidRDefault="009662CD" w:rsidP="009662CD">
      <w:pPr>
        <w:jc w:val="center"/>
        <w:rPr>
          <w:spacing w:val="20"/>
          <w:sz w:val="28"/>
          <w:szCs w:val="28"/>
          <w:u w:val="none"/>
          <w:lang/>
        </w:rPr>
      </w:pPr>
      <w:r w:rsidRPr="00DA1F1D">
        <w:rPr>
          <w:b/>
          <w:spacing w:val="20"/>
          <w:sz w:val="28"/>
          <w:szCs w:val="28"/>
          <w:u w:val="none"/>
          <w:lang/>
        </w:rPr>
        <w:t xml:space="preserve">ОПЕРАТИВНИ ПЛАН РАДА НАСТАВНИКА ЗА </w:t>
      </w:r>
      <w:r w:rsidR="004847BA" w:rsidRPr="00DA1F1D">
        <w:rPr>
          <w:b/>
          <w:spacing w:val="20"/>
          <w:sz w:val="28"/>
          <w:szCs w:val="28"/>
          <w:u w:val="none"/>
          <w:lang/>
        </w:rPr>
        <w:t xml:space="preserve">ОКТОБАР </w:t>
      </w:r>
      <w:r w:rsidR="008C0003">
        <w:rPr>
          <w:b/>
          <w:spacing w:val="20"/>
          <w:sz w:val="28"/>
          <w:szCs w:val="28"/>
          <w:u w:val="none"/>
          <w:lang/>
        </w:rPr>
        <w:t>20</w:t>
      </w:r>
      <w:r w:rsidR="008C0003">
        <w:rPr>
          <w:b/>
          <w:spacing w:val="20"/>
          <w:sz w:val="28"/>
          <w:szCs w:val="28"/>
          <w:u w:val="none"/>
          <w:lang/>
        </w:rPr>
        <w:t>22</w:t>
      </w:r>
      <w:r w:rsidR="002E47F1" w:rsidRPr="00DA1F1D">
        <w:rPr>
          <w:b/>
          <w:spacing w:val="20"/>
          <w:sz w:val="28"/>
          <w:szCs w:val="28"/>
          <w:u w:val="none"/>
          <w:lang/>
        </w:rPr>
        <w:t>.</w:t>
      </w:r>
    </w:p>
    <w:p w:rsidR="009662CD" w:rsidRPr="00DA1F1D" w:rsidRDefault="008C0003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sz w:val="28"/>
          <w:szCs w:val="28"/>
          <w:u w:val="none"/>
          <w:lang/>
        </w:rPr>
      </w:pPr>
      <w:r>
        <w:rPr>
          <w:b/>
          <w:spacing w:val="20"/>
          <w:sz w:val="28"/>
          <w:szCs w:val="28"/>
          <w:u w:val="none"/>
          <w:lang/>
        </w:rPr>
        <w:t>Школска 202</w:t>
      </w:r>
      <w:r>
        <w:rPr>
          <w:b/>
          <w:spacing w:val="20"/>
          <w:sz w:val="28"/>
          <w:szCs w:val="28"/>
          <w:u w:val="none"/>
          <w:lang/>
        </w:rPr>
        <w:t>2</w:t>
      </w:r>
      <w:r>
        <w:rPr>
          <w:b/>
          <w:spacing w:val="20"/>
          <w:sz w:val="28"/>
          <w:szCs w:val="28"/>
          <w:u w:val="none"/>
          <w:lang/>
        </w:rPr>
        <w:t>/202</w:t>
      </w:r>
      <w:r>
        <w:rPr>
          <w:b/>
          <w:spacing w:val="20"/>
          <w:sz w:val="28"/>
          <w:szCs w:val="28"/>
          <w:u w:val="none"/>
          <w:lang/>
        </w:rPr>
        <w:t>3</w:t>
      </w:r>
      <w:r w:rsidR="00DA1F1D" w:rsidRPr="00DA1F1D">
        <w:rPr>
          <w:b/>
          <w:spacing w:val="20"/>
          <w:sz w:val="28"/>
          <w:szCs w:val="28"/>
          <w:u w:val="none"/>
          <w:lang/>
        </w:rPr>
        <w:t xml:space="preserve">. </w:t>
      </w:r>
      <w:r w:rsidR="009662CD" w:rsidRPr="00DA1F1D">
        <w:rPr>
          <w:b/>
          <w:spacing w:val="20"/>
          <w:sz w:val="28"/>
          <w:szCs w:val="28"/>
          <w:u w:val="none"/>
          <w:lang/>
        </w:rPr>
        <w:t>година</w:t>
      </w:r>
    </w:p>
    <w:p w:rsidR="0020617F" w:rsidRPr="008C0003" w:rsidRDefault="0020617F">
      <w:pPr>
        <w:rPr>
          <w:u w:val="none"/>
          <w:lang/>
        </w:rPr>
      </w:pPr>
    </w:p>
    <w:p w:rsidR="008F1B7F" w:rsidRPr="00DA1F1D" w:rsidRDefault="008F1B7F">
      <w:pPr>
        <w:rPr>
          <w:lang/>
        </w:rPr>
      </w:pPr>
    </w:p>
    <w:p w:rsidR="008F1B7F" w:rsidRPr="00DA1F1D" w:rsidRDefault="008C0003" w:rsidP="008C0003">
      <w:pPr>
        <w:rPr>
          <w:sz w:val="28"/>
          <w:szCs w:val="28"/>
          <w:u w:val="none"/>
          <w:lang/>
        </w:rPr>
      </w:pPr>
      <w:r>
        <w:rPr>
          <w:sz w:val="28"/>
          <w:szCs w:val="28"/>
          <w:u w:val="none"/>
          <w:lang/>
        </w:rPr>
        <w:t xml:space="preserve">       </w:t>
      </w:r>
      <w:r w:rsidR="00FA1361" w:rsidRPr="00DA1F1D">
        <w:rPr>
          <w:sz w:val="28"/>
          <w:szCs w:val="28"/>
          <w:u w:val="none"/>
          <w:lang/>
        </w:rPr>
        <w:t xml:space="preserve">Назив предмета </w:t>
      </w:r>
      <w:r w:rsidR="006B754F" w:rsidRPr="00DA1F1D">
        <w:rPr>
          <w:u w:val="none"/>
          <w:lang/>
        </w:rPr>
        <w:t xml:space="preserve">: </w:t>
      </w:r>
      <w:r w:rsidR="00B453B9" w:rsidRPr="00DA1F1D">
        <w:rPr>
          <w:u w:val="none"/>
          <w:lang/>
        </w:rPr>
        <w:t>ПРОЈЕКТНА НАСТАВА</w:t>
      </w:r>
      <w:r>
        <w:rPr>
          <w:u w:val="none"/>
          <w:lang/>
        </w:rPr>
        <w:t xml:space="preserve">                       </w:t>
      </w:r>
      <w:r w:rsidR="00FA1361" w:rsidRPr="00DA1F1D">
        <w:rPr>
          <w:sz w:val="28"/>
          <w:szCs w:val="28"/>
          <w:u w:val="none"/>
          <w:lang/>
        </w:rPr>
        <w:t>Разред</w:t>
      </w:r>
      <w:r w:rsidR="005E7413" w:rsidRPr="00DA1F1D">
        <w:rPr>
          <w:sz w:val="28"/>
          <w:szCs w:val="28"/>
          <w:u w:val="none"/>
          <w:lang/>
        </w:rPr>
        <w:t xml:space="preserve"> и одељење:</w:t>
      </w:r>
      <w:r>
        <w:rPr>
          <w:sz w:val="28"/>
          <w:szCs w:val="28"/>
          <w:u w:val="none"/>
          <w:lang/>
        </w:rPr>
        <w:t xml:space="preserve">                              </w:t>
      </w:r>
      <w:r w:rsidR="005E7413" w:rsidRPr="00DA1F1D">
        <w:rPr>
          <w:sz w:val="28"/>
          <w:szCs w:val="28"/>
          <w:u w:val="none"/>
          <w:lang/>
        </w:rPr>
        <w:t xml:space="preserve"> </w:t>
      </w:r>
      <w:r w:rsidR="00FA1361" w:rsidRPr="00DA1F1D">
        <w:rPr>
          <w:sz w:val="28"/>
          <w:szCs w:val="28"/>
          <w:u w:val="none"/>
          <w:lang/>
        </w:rPr>
        <w:t>Недељни фонд часова</w:t>
      </w:r>
      <w:r w:rsidR="00B453B9" w:rsidRPr="00DA1F1D">
        <w:rPr>
          <w:sz w:val="28"/>
          <w:szCs w:val="28"/>
          <w:u w:val="none"/>
          <w:lang/>
        </w:rPr>
        <w:t>1</w:t>
      </w:r>
    </w:p>
    <w:p w:rsidR="008F1B7F" w:rsidRPr="00DA1F1D" w:rsidRDefault="006525F6" w:rsidP="00B452A4">
      <w:pPr>
        <w:spacing w:before="120"/>
        <w:rPr>
          <w:lang/>
        </w:rPr>
      </w:pPr>
      <w:r w:rsidRPr="00DA1F1D">
        <w:rPr>
          <w:b/>
          <w:sz w:val="32"/>
          <w:szCs w:val="32"/>
          <w:u w:val="none"/>
          <w:lang/>
        </w:rPr>
        <w:t>Учитељ</w:t>
      </w:r>
      <w:r w:rsidR="00BD50D8" w:rsidRPr="00DA1F1D">
        <w:rPr>
          <w:u w:val="none"/>
          <w:lang/>
        </w:rPr>
        <w:t xml:space="preserve"> :</w:t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5B0532" w:rsidRPr="00DA1F1D">
        <w:rPr>
          <w:u w:val="none"/>
          <w:lang/>
        </w:rPr>
        <w:tab/>
      </w:r>
      <w:r w:rsidR="00BA4418" w:rsidRPr="00DA1F1D">
        <w:rPr>
          <w:u w:val="none"/>
          <w:lang/>
        </w:rPr>
        <w:t>Датум</w:t>
      </w:r>
      <w:r w:rsidR="00BD50D8" w:rsidRPr="00DA1F1D">
        <w:rPr>
          <w:u w:val="none"/>
          <w:lang/>
        </w:rPr>
        <w:t>:</w:t>
      </w:r>
    </w:p>
    <w:p w:rsidR="004847BA" w:rsidRPr="00DA1F1D" w:rsidRDefault="004847BA">
      <w:pPr>
        <w:rPr>
          <w:lang/>
        </w:rPr>
      </w:pPr>
      <w:r w:rsidRPr="00DA1F1D">
        <w:rPr>
          <w:lang/>
        </w:rPr>
        <w:t>Оцена остварености плана и разлози одступања за протекли месец :</w:t>
      </w:r>
    </w:p>
    <w:p w:rsidR="004847BA" w:rsidRPr="00DA1F1D" w:rsidRDefault="004847BA">
      <w:pPr>
        <w:rPr>
          <w:lang/>
        </w:rPr>
      </w:pPr>
    </w:p>
    <w:p w:rsidR="004847BA" w:rsidRPr="00DA1F1D" w:rsidRDefault="004847BA">
      <w:pPr>
        <w:rPr>
          <w:lang/>
        </w:rPr>
      </w:pPr>
    </w:p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2"/>
        <w:gridCol w:w="3982"/>
        <w:gridCol w:w="976"/>
        <w:gridCol w:w="2722"/>
        <w:gridCol w:w="1956"/>
        <w:gridCol w:w="2026"/>
      </w:tblGrid>
      <w:tr w:rsidR="009F67A2" w:rsidRPr="00DA1F1D" w:rsidTr="00DA1F1D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ind w:left="-57"/>
              <w:rPr>
                <w:sz w:val="20"/>
                <w:szCs w:val="20"/>
                <w:u w:val="none"/>
                <w:lang/>
              </w:rPr>
            </w:pPr>
            <w:r w:rsidRPr="00DA1F1D">
              <w:rPr>
                <w:sz w:val="20"/>
                <w:szCs w:val="20"/>
                <w:u w:val="none"/>
                <w:lang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DA1F1D">
              <w:rPr>
                <w:b/>
                <w:u w:val="none"/>
                <w:lang/>
              </w:rPr>
              <w:t>ИСХОДИ</w:t>
            </w:r>
          </w:p>
          <w:p w:rsidR="009F67A2" w:rsidRPr="00DA1F1D" w:rsidRDefault="009F67A2" w:rsidP="00CF7565">
            <w:pPr>
              <w:jc w:val="center"/>
              <w:rPr>
                <w:sz w:val="20"/>
                <w:szCs w:val="20"/>
                <w:u w:val="none"/>
                <w:lang/>
              </w:rPr>
            </w:pPr>
            <w:r w:rsidRPr="00DA1F1D">
              <w:rPr>
                <w:sz w:val="20"/>
                <w:szCs w:val="20"/>
                <w:u w:val="none"/>
                <w:lang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ind w:left="-113"/>
              <w:jc w:val="center"/>
              <w:rPr>
                <w:u w:val="none"/>
                <w:lang/>
              </w:rPr>
            </w:pPr>
            <w:r w:rsidRPr="00DA1F1D">
              <w:rPr>
                <w:sz w:val="20"/>
                <w:szCs w:val="20"/>
                <w:u w:val="none"/>
                <w:lang/>
              </w:rPr>
              <w:t>Ред. број  наставне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jc w:val="center"/>
              <w:rPr>
                <w:u w:val="none"/>
                <w:lang/>
              </w:rPr>
            </w:pPr>
            <w:r w:rsidRPr="00DA1F1D">
              <w:rPr>
                <w:b/>
                <w:sz w:val="26"/>
                <w:szCs w:val="26"/>
                <w:u w:val="none"/>
                <w:lang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DA1F1D">
              <w:rPr>
                <w:b/>
                <w:u w:val="none"/>
                <w:lang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DA1F1D" w:rsidRDefault="009F67A2" w:rsidP="00CF7565">
            <w:pPr>
              <w:jc w:val="center"/>
              <w:rPr>
                <w:b/>
                <w:u w:val="none"/>
                <w:lang/>
              </w:rPr>
            </w:pPr>
            <w:r w:rsidRPr="00DA1F1D">
              <w:rPr>
                <w:b/>
                <w:u w:val="none"/>
                <w:lang/>
              </w:rPr>
              <w:t>Евалуација квалит</w:t>
            </w:r>
            <w:bookmarkStart w:id="0" w:name="_GoBack"/>
            <w:bookmarkEnd w:id="0"/>
            <w:r w:rsidRPr="00DA1F1D">
              <w:rPr>
                <w:b/>
                <w:u w:val="none"/>
                <w:lang/>
              </w:rPr>
              <w:t>ета испланираног</w:t>
            </w:r>
          </w:p>
        </w:tc>
      </w:tr>
      <w:tr w:rsidR="0012644D" w:rsidRPr="00DA1F1D" w:rsidTr="00DA1F1D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44D" w:rsidRPr="00DA1F1D" w:rsidRDefault="0012644D" w:rsidP="00B452A4">
            <w:pPr>
              <w:pStyle w:val="ListParagraph"/>
              <w:numPr>
                <w:ilvl w:val="0"/>
                <w:numId w:val="15"/>
              </w:numPr>
              <w:spacing w:before="120"/>
              <w:ind w:right="113"/>
              <w:jc w:val="center"/>
              <w:rPr>
                <w:rFonts w:ascii="Times New Roman" w:hAnsi="Times New Roman" w:cs="Times New Roman"/>
                <w:sz w:val="32"/>
                <w:szCs w:val="32"/>
                <w:lang/>
              </w:rPr>
            </w:pPr>
            <w:r w:rsidRPr="00DA1F1D">
              <w:rPr>
                <w:rFonts w:ascii="Times New Roman" w:hAnsi="Times New Roman" w:cs="Times New Roman"/>
                <w:sz w:val="32"/>
                <w:szCs w:val="32"/>
                <w:lang/>
              </w:rPr>
              <w:t>КОЦКА ЈЕ БАЧЕНА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повеже граматичке појмове обрађене у претходним разредима са новим наставним садржајима;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повеже информације исказане у линеарном и нелинеарном тексту и на основу њих изводи закључак;</w:t>
            </w:r>
          </w:p>
          <w:p w:rsidR="00DA1F1D" w:rsidRDefault="0012644D" w:rsidP="00DA1F1D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прилагоди језички израз комуникативној ситуацији – формалној и неформалној;</w:t>
            </w:r>
          </w:p>
          <w:p w:rsidR="00DA1F1D" w:rsidRDefault="0012644D" w:rsidP="00DA1F1D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 xml:space="preserve">именује елементе и </w:t>
            </w:r>
            <w:r w:rsidR="00DA1F1D">
              <w:rPr>
                <w:color w:val="000000" w:themeColor="text1"/>
                <w:sz w:val="20"/>
                <w:szCs w:val="20"/>
                <w:lang/>
              </w:rPr>
              <w:t xml:space="preserve">опише особине квадра и коцке; 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црта мреже и прави моделе квадра и коцке;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реши проблемске задатке у контексту мерења</w:t>
            </w:r>
            <w:r w:rsidR="00DA1F1D">
              <w:rPr>
                <w:color w:val="000000" w:themeColor="text1"/>
                <w:sz w:val="20"/>
                <w:szCs w:val="20"/>
                <w:lang/>
              </w:rPr>
              <w:t>;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 xml:space="preserve">одреди положај и границу Србије, положај главног града и већих насеља на географској карти Србије; </w:t>
            </w:r>
          </w:p>
          <w:p w:rsid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одреди положај и именује природне и друштвене објекте</w:t>
            </w:r>
            <w:r w:rsidR="00DA1F1D">
              <w:rPr>
                <w:color w:val="000000" w:themeColor="text1"/>
                <w:sz w:val="20"/>
                <w:szCs w:val="20"/>
                <w:lang/>
              </w:rPr>
              <w:t xml:space="preserve"> на географској карти Србије; 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повеже различите природно-географске карактеристике Србије са размештајем становништва, изгледом насеља и делатностима људи;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 xml:space="preserve">уважава националну и културну разноликост као основу за суживот свих грађана Републике Србије; </w:t>
            </w:r>
          </w:p>
          <w:p w:rsidR="0012644D" w:rsidRP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 xml:space="preserve">представи знамените личности, културна добра и природне лепоте по </w:t>
            </w:r>
            <w:r w:rsidRPr="00DA1F1D">
              <w:rPr>
                <w:color w:val="000000" w:themeColor="text1"/>
                <w:sz w:val="20"/>
                <w:szCs w:val="20"/>
                <w:lang/>
              </w:rPr>
              <w:lastRenderedPageBreak/>
              <w:t>којима је Србија препознатљива у свету;</w:t>
            </w:r>
          </w:p>
          <w:p w:rsidR="00DA1F1D" w:rsidRDefault="0012644D" w:rsidP="00B452A4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повеже резул</w:t>
            </w:r>
            <w:r w:rsidR="00DA1F1D">
              <w:rPr>
                <w:color w:val="000000" w:themeColor="text1"/>
                <w:sz w:val="20"/>
                <w:szCs w:val="20"/>
                <w:lang/>
              </w:rPr>
              <w:t xml:space="preserve">тате рада са уложеним трудом; 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16"/>
              </w:numPr>
              <w:ind w:left="377"/>
              <w:rPr>
                <w:color w:val="000000" w:themeColor="text1"/>
                <w:sz w:val="20"/>
                <w:szCs w:val="20"/>
                <w:lang/>
              </w:rPr>
            </w:pPr>
            <w:r w:rsidRPr="00DA1F1D">
              <w:rPr>
                <w:color w:val="000000" w:themeColor="text1"/>
                <w:sz w:val="20"/>
                <w:szCs w:val="20"/>
                <w:lang/>
              </w:rPr>
              <w:t>сарађује са другима у гру</w:t>
            </w:r>
            <w:r w:rsidR="00DA1F1D">
              <w:rPr>
                <w:color w:val="000000" w:themeColor="text1"/>
                <w:sz w:val="20"/>
                <w:szCs w:val="20"/>
                <w:lang/>
              </w:rPr>
              <w:t>пи на заједничким активностима.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  <w:r w:rsidRPr="00DA1F1D">
              <w:rPr>
                <w:u w:val="none"/>
                <w:lang/>
              </w:rPr>
              <w:lastRenderedPageBreak/>
              <w:t>5.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12644D">
            <w:pPr>
              <w:pStyle w:val="ListParagraph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</w:pPr>
            <w:r w:rsidRPr="00DA1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  <w:t>Скица и правила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Српски језик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Математика</w:t>
            </w:r>
          </w:p>
          <w:p w:rsidR="00DA1F1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Природа и друштво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Ликовна култура</w:t>
            </w:r>
          </w:p>
          <w:p w:rsidR="00DA1F1D" w:rsidRPr="00DA1F1D" w:rsidRDefault="00DA1F1D" w:rsidP="00DA1F1D">
            <w:pPr>
              <w:pStyle w:val="NoSpacing"/>
              <w:rPr>
                <w:sz w:val="18"/>
                <w:szCs w:val="18"/>
                <w:lang/>
              </w:rPr>
            </w:pPr>
          </w:p>
          <w:p w:rsidR="00DA1F1D" w:rsidRPr="00DA1F1D" w:rsidRDefault="00DA1F1D" w:rsidP="00DA1F1D">
            <w:pPr>
              <w:pStyle w:val="NoSpacing"/>
              <w:rPr>
                <w:sz w:val="18"/>
                <w:szCs w:val="18"/>
                <w:lang/>
              </w:rPr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C820BE" w:rsidRDefault="0012644D" w:rsidP="00C820BE">
            <w:pPr>
              <w:spacing w:before="120"/>
              <w:rPr>
                <w:sz w:val="20"/>
                <w:szCs w:val="20"/>
                <w:u w:val="none"/>
                <w:lang/>
              </w:rPr>
            </w:pPr>
            <w:r w:rsidRPr="00C820BE">
              <w:rPr>
                <w:sz w:val="20"/>
                <w:szCs w:val="20"/>
                <w:u w:val="none"/>
                <w:lang/>
              </w:rPr>
              <w:t>Путем разговора и ученичких радова</w:t>
            </w:r>
          </w:p>
        </w:tc>
      </w:tr>
      <w:tr w:rsidR="0012644D" w:rsidRPr="00DA1F1D" w:rsidTr="00DA1F1D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jc w:val="center"/>
              <w:rPr>
                <w:lang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  <w:r w:rsidRPr="00DA1F1D">
              <w:rPr>
                <w:u w:val="none"/>
                <w:lang/>
              </w:rPr>
              <w:t>6.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12644D">
            <w:pPr>
              <w:pStyle w:val="ListParagraph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</w:pPr>
            <w:r w:rsidRPr="00DA1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  <w:t>Табла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Српски језик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Математика</w:t>
            </w:r>
          </w:p>
          <w:p w:rsidR="00DA1F1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Природа и друштво</w:t>
            </w:r>
          </w:p>
          <w:p w:rsidR="0012644D" w:rsidRPr="00DA1F1D" w:rsidRDefault="00DA1F1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12644D" w:rsidRPr="00C820BE" w:rsidRDefault="0012644D">
            <w:pPr>
              <w:rPr>
                <w:sz w:val="20"/>
                <w:szCs w:val="20"/>
                <w:lang/>
              </w:rPr>
            </w:pPr>
            <w:r w:rsidRPr="00C820BE">
              <w:rPr>
                <w:sz w:val="20"/>
                <w:szCs w:val="20"/>
                <w:u w:val="none"/>
                <w:lang/>
              </w:rPr>
              <w:t>Путем разговора,  ученичких активности и продуката радова ученика.</w:t>
            </w:r>
          </w:p>
        </w:tc>
      </w:tr>
      <w:tr w:rsidR="0012644D" w:rsidRPr="00DA1F1D" w:rsidTr="00DA1F1D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jc w:val="center"/>
              <w:rPr>
                <w:lang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  <w:r w:rsidRPr="00DA1F1D">
              <w:rPr>
                <w:u w:val="none"/>
                <w:lang/>
              </w:rPr>
              <w:t>7.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12644D">
            <w:pPr>
              <w:pStyle w:val="ListParagraph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</w:pPr>
            <w:r w:rsidRPr="00DA1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  <w:t>Коцке и фигуре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Српски језик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Математика</w:t>
            </w:r>
          </w:p>
          <w:p w:rsidR="00DA1F1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Природа и друштво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</w:tcPr>
          <w:p w:rsidR="0012644D" w:rsidRPr="00C820BE" w:rsidRDefault="0012644D">
            <w:pPr>
              <w:rPr>
                <w:sz w:val="20"/>
                <w:szCs w:val="20"/>
                <w:lang/>
              </w:rPr>
            </w:pPr>
            <w:r w:rsidRPr="00C820BE">
              <w:rPr>
                <w:sz w:val="20"/>
                <w:szCs w:val="20"/>
                <w:u w:val="none"/>
                <w:lang/>
              </w:rPr>
              <w:t>Путем разговора,  ученичких активности и продуката радова ученика.</w:t>
            </w:r>
          </w:p>
        </w:tc>
      </w:tr>
      <w:tr w:rsidR="0012644D" w:rsidRPr="00DA1F1D" w:rsidTr="00DA1F1D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B452A4">
            <w:pPr>
              <w:jc w:val="center"/>
              <w:rPr>
                <w:lang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B452A4">
            <w:pPr>
              <w:spacing w:before="120"/>
              <w:jc w:val="center"/>
              <w:rPr>
                <w:u w:val="none"/>
                <w:lang/>
              </w:rPr>
            </w:pPr>
            <w:r w:rsidRPr="00DA1F1D">
              <w:rPr>
                <w:u w:val="none"/>
                <w:lang/>
              </w:rPr>
              <w:t>8.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44D" w:rsidRPr="00DA1F1D" w:rsidRDefault="0012644D" w:rsidP="0012644D">
            <w:pPr>
              <w:pStyle w:val="ListParagraph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</w:pPr>
            <w:r w:rsidRPr="00DA1F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/>
              </w:rPr>
              <w:t>Презентације друштвене игре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Српски језик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Математика</w:t>
            </w:r>
          </w:p>
          <w:p w:rsidR="00DA1F1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Природа и друштво</w:t>
            </w:r>
          </w:p>
          <w:p w:rsidR="0012644D" w:rsidRPr="00DA1F1D" w:rsidRDefault="0012644D" w:rsidP="00DA1F1D">
            <w:pPr>
              <w:pStyle w:val="NoSpacing"/>
              <w:numPr>
                <w:ilvl w:val="0"/>
                <w:numId w:val="26"/>
              </w:numPr>
              <w:rPr>
                <w:sz w:val="18"/>
                <w:szCs w:val="18"/>
                <w:lang/>
              </w:rPr>
            </w:pPr>
            <w:r w:rsidRPr="00DA1F1D">
              <w:rPr>
                <w:sz w:val="18"/>
                <w:szCs w:val="18"/>
                <w:lang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44D" w:rsidRPr="00C820BE" w:rsidRDefault="0012644D" w:rsidP="0012644D">
            <w:pPr>
              <w:spacing w:before="120"/>
              <w:jc w:val="center"/>
              <w:rPr>
                <w:sz w:val="20"/>
                <w:szCs w:val="20"/>
                <w:u w:val="none"/>
                <w:lang/>
              </w:rPr>
            </w:pPr>
            <w:r w:rsidRPr="00C820BE">
              <w:rPr>
                <w:sz w:val="20"/>
                <w:szCs w:val="20"/>
                <w:u w:val="none"/>
                <w:lang/>
              </w:rPr>
              <w:t xml:space="preserve">Путем разговора,  ученичких активности, продуката и презентације ученичких радова. </w:t>
            </w:r>
          </w:p>
        </w:tc>
      </w:tr>
    </w:tbl>
    <w:p w:rsidR="007D2967" w:rsidRPr="00DA1F1D" w:rsidRDefault="007D2967" w:rsidP="006C2879">
      <w:pPr>
        <w:spacing w:before="120"/>
        <w:rPr>
          <w:b/>
          <w:sz w:val="32"/>
          <w:szCs w:val="32"/>
          <w:u w:val="none"/>
          <w:lang/>
        </w:rPr>
      </w:pPr>
    </w:p>
    <w:p w:rsidR="009B0E1B" w:rsidRPr="00DA1F1D" w:rsidRDefault="009B0E1B" w:rsidP="006C2879">
      <w:pPr>
        <w:spacing w:before="120"/>
        <w:rPr>
          <w:color w:val="FF0000"/>
          <w:u w:val="none"/>
          <w:lang/>
        </w:rPr>
      </w:pPr>
    </w:p>
    <w:sectPr w:rsidR="009B0E1B" w:rsidRPr="00DA1F1D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26DDC"/>
    <w:multiLevelType w:val="hybridMultilevel"/>
    <w:tmpl w:val="CF269E48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62CE1"/>
    <w:multiLevelType w:val="hybridMultilevel"/>
    <w:tmpl w:val="0CC2B324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DE45808">
      <w:numFmt w:val="bullet"/>
      <w:lvlText w:val="–"/>
      <w:lvlJc w:val="left"/>
      <w:pPr>
        <w:ind w:left="1193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70964D2"/>
    <w:multiLevelType w:val="hybridMultilevel"/>
    <w:tmpl w:val="ACDCE6B8"/>
    <w:lvl w:ilvl="0" w:tplc="FA0EB6A2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303795"/>
    <w:multiLevelType w:val="hybridMultilevel"/>
    <w:tmpl w:val="14B47F08"/>
    <w:lvl w:ilvl="0" w:tplc="08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2">
    <w:nsid w:val="5F533639"/>
    <w:multiLevelType w:val="hybridMultilevel"/>
    <w:tmpl w:val="E8D6F784"/>
    <w:lvl w:ilvl="0" w:tplc="08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3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9541565"/>
    <w:multiLevelType w:val="hybridMultilevel"/>
    <w:tmpl w:val="AEF46970"/>
    <w:lvl w:ilvl="0" w:tplc="FA0EB6A2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EA6832"/>
    <w:multiLevelType w:val="hybridMultilevel"/>
    <w:tmpl w:val="037E6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F7F0F"/>
    <w:multiLevelType w:val="hybridMultilevel"/>
    <w:tmpl w:val="9F02A51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97511"/>
    <w:multiLevelType w:val="hybridMultilevel"/>
    <w:tmpl w:val="A59002D4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E2399"/>
    <w:multiLevelType w:val="hybridMultilevel"/>
    <w:tmpl w:val="9FFAD06C"/>
    <w:lvl w:ilvl="0" w:tplc="FA0EB6A2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6"/>
  </w:num>
  <w:num w:numId="3">
    <w:abstractNumId w:val="24"/>
  </w:num>
  <w:num w:numId="4">
    <w:abstractNumId w:val="19"/>
  </w:num>
  <w:num w:numId="5">
    <w:abstractNumId w:val="14"/>
  </w:num>
  <w:num w:numId="6">
    <w:abstractNumId w:val="0"/>
  </w:num>
  <w:num w:numId="7">
    <w:abstractNumId w:val="13"/>
  </w:num>
  <w:num w:numId="8">
    <w:abstractNumId w:val="1"/>
  </w:num>
  <w:num w:numId="9">
    <w:abstractNumId w:val="17"/>
  </w:num>
  <w:num w:numId="10">
    <w:abstractNumId w:val="2"/>
  </w:num>
  <w:num w:numId="11">
    <w:abstractNumId w:val="8"/>
  </w:num>
  <w:num w:numId="12">
    <w:abstractNumId w:val="25"/>
  </w:num>
  <w:num w:numId="13">
    <w:abstractNumId w:val="6"/>
  </w:num>
  <w:num w:numId="14">
    <w:abstractNumId w:val="10"/>
  </w:num>
  <w:num w:numId="15">
    <w:abstractNumId w:val="5"/>
  </w:num>
  <w:num w:numId="16">
    <w:abstractNumId w:val="15"/>
  </w:num>
  <w:num w:numId="17">
    <w:abstractNumId w:val="3"/>
  </w:num>
  <w:num w:numId="18">
    <w:abstractNumId w:val="21"/>
  </w:num>
  <w:num w:numId="19">
    <w:abstractNumId w:val="22"/>
  </w:num>
  <w:num w:numId="20">
    <w:abstractNumId w:val="7"/>
  </w:num>
  <w:num w:numId="21">
    <w:abstractNumId w:val="18"/>
  </w:num>
  <w:num w:numId="22">
    <w:abstractNumId w:val="23"/>
  </w:num>
  <w:num w:numId="23">
    <w:abstractNumId w:val="4"/>
  </w:num>
  <w:num w:numId="24">
    <w:abstractNumId w:val="12"/>
  </w:num>
  <w:num w:numId="25">
    <w:abstractNumId w:val="11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380889"/>
    <w:rsid w:val="00081403"/>
    <w:rsid w:val="00092CDF"/>
    <w:rsid w:val="0012644D"/>
    <w:rsid w:val="001955DB"/>
    <w:rsid w:val="001A5EBD"/>
    <w:rsid w:val="001C2AC7"/>
    <w:rsid w:val="001D3BE2"/>
    <w:rsid w:val="0020617F"/>
    <w:rsid w:val="00247F0E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612BC"/>
    <w:rsid w:val="00461B30"/>
    <w:rsid w:val="004847BA"/>
    <w:rsid w:val="004C62C8"/>
    <w:rsid w:val="004D047E"/>
    <w:rsid w:val="004D4C9B"/>
    <w:rsid w:val="005167A0"/>
    <w:rsid w:val="00532FA5"/>
    <w:rsid w:val="005907CD"/>
    <w:rsid w:val="005B0532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935FA"/>
    <w:rsid w:val="007B450D"/>
    <w:rsid w:val="007B5159"/>
    <w:rsid w:val="007B7763"/>
    <w:rsid w:val="007D2967"/>
    <w:rsid w:val="007F72F1"/>
    <w:rsid w:val="008270F2"/>
    <w:rsid w:val="008B43F3"/>
    <w:rsid w:val="008C0003"/>
    <w:rsid w:val="008F1B7F"/>
    <w:rsid w:val="009662CD"/>
    <w:rsid w:val="009B0E1B"/>
    <w:rsid w:val="009F67A2"/>
    <w:rsid w:val="00A82E2B"/>
    <w:rsid w:val="00AD5B0C"/>
    <w:rsid w:val="00B3199F"/>
    <w:rsid w:val="00B416C4"/>
    <w:rsid w:val="00B4279C"/>
    <w:rsid w:val="00B452A4"/>
    <w:rsid w:val="00B453B9"/>
    <w:rsid w:val="00B97FE3"/>
    <w:rsid w:val="00BA4418"/>
    <w:rsid w:val="00BD50D8"/>
    <w:rsid w:val="00C07D13"/>
    <w:rsid w:val="00C373E2"/>
    <w:rsid w:val="00C51A47"/>
    <w:rsid w:val="00C574F6"/>
    <w:rsid w:val="00C67F49"/>
    <w:rsid w:val="00C753D2"/>
    <w:rsid w:val="00C820BE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A1F1D"/>
    <w:rsid w:val="00DE0B13"/>
    <w:rsid w:val="00DF13B5"/>
    <w:rsid w:val="00E37533"/>
    <w:rsid w:val="00E721F1"/>
    <w:rsid w:val="00EA0366"/>
    <w:rsid w:val="00EE2764"/>
    <w:rsid w:val="00EF4C3A"/>
    <w:rsid w:val="00F5517E"/>
    <w:rsid w:val="00F715C9"/>
    <w:rsid w:val="00F817E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2022-08-27T18:29:00Z</dcterms:created>
  <dcterms:modified xsi:type="dcterms:W3CDTF">2022-08-27T18:29:00Z</dcterms:modified>
</cp:coreProperties>
</file>