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43C" w:rsidRPr="00D2229F" w:rsidRDefault="0078173F" w:rsidP="00A61601">
      <w:pPr>
        <w:rPr>
          <w:rFonts w:asciiTheme="minorHAnsi" w:hAnsiTheme="minorHAnsi" w:cstheme="minorHAnsi"/>
          <w:b/>
          <w:noProof/>
          <w:lang w:val="sr-Cyrl-RS"/>
        </w:rPr>
      </w:pPr>
      <w:r>
        <w:rPr>
          <w:rFonts w:asciiTheme="minorHAnsi" w:hAnsiTheme="minorHAnsi" w:cstheme="minorHAnsi"/>
          <w:b/>
          <w:noProof/>
        </w:rPr>
        <w:drawing>
          <wp:inline distT="0" distB="0" distL="0" distR="0">
            <wp:extent cx="5718048" cy="73761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morandum SRB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8048" cy="737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F4E" w:rsidRPr="00D2229F" w:rsidRDefault="00DA2F4E" w:rsidP="00A61601">
      <w:pPr>
        <w:rPr>
          <w:rFonts w:asciiTheme="minorHAnsi" w:hAnsiTheme="minorHAnsi" w:cstheme="minorHAnsi"/>
          <w:b/>
          <w:noProof/>
          <w:lang w:val="sr-Cyrl-RS"/>
        </w:rPr>
      </w:pPr>
    </w:p>
    <w:p w:rsidR="00D377BA" w:rsidRPr="00D2229F" w:rsidRDefault="00D377BA" w:rsidP="00DA2F4E">
      <w:pPr>
        <w:rPr>
          <w:rFonts w:asciiTheme="minorHAnsi" w:hAnsiTheme="minorHAnsi" w:cstheme="minorHAnsi"/>
          <w:lang w:val="sr-Cyrl-RS"/>
        </w:rPr>
      </w:pPr>
      <w:r w:rsidRPr="00D2229F">
        <w:rPr>
          <w:rFonts w:asciiTheme="minorHAnsi" w:hAnsiTheme="minorHAnsi" w:cstheme="minorHAnsi"/>
          <w:lang w:val="sr-Cyrl-RS"/>
        </w:rPr>
        <w:t>Глобални план пројектне наставе по часопису МОЈ ФАЗОН</w:t>
      </w:r>
    </w:p>
    <w:p w:rsidR="00D377BA" w:rsidRPr="00D2229F" w:rsidRDefault="00D377BA" w:rsidP="00DA2F4E">
      <w:pPr>
        <w:rPr>
          <w:rFonts w:asciiTheme="minorHAnsi" w:hAnsiTheme="minorHAnsi" w:cstheme="minorHAnsi"/>
          <w:lang w:val="sr-Cyrl-RS"/>
        </w:rPr>
      </w:pPr>
      <w:r w:rsidRPr="00D2229F">
        <w:rPr>
          <w:rFonts w:asciiTheme="minorHAnsi" w:hAnsiTheme="minorHAnsi" w:cstheme="minorHAnsi"/>
          <w:lang w:val="sr-Cyrl-RS"/>
        </w:rPr>
        <w:t>Поштоване колеге, пред вама је глобални план пројектних садржаја који ћ</w:t>
      </w:r>
      <w:r w:rsidR="00D2229F" w:rsidRPr="00D2229F">
        <w:rPr>
          <w:rFonts w:asciiTheme="minorHAnsi" w:hAnsiTheme="minorHAnsi" w:cstheme="minorHAnsi"/>
          <w:lang w:val="sr-Cyrl-RS"/>
        </w:rPr>
        <w:t>е излазити у часопису МОЈ ФАЗОН</w:t>
      </w:r>
      <w:r w:rsidR="00300509">
        <w:rPr>
          <w:rFonts w:asciiTheme="minorHAnsi" w:hAnsiTheme="minorHAnsi" w:cstheme="minorHAnsi"/>
          <w:lang w:val="sr-Cyrl-RS"/>
        </w:rPr>
        <w:t>. Током школске 202</w:t>
      </w:r>
      <w:r w:rsidR="00300509">
        <w:rPr>
          <w:rFonts w:asciiTheme="minorHAnsi" w:hAnsiTheme="minorHAnsi" w:cstheme="minorHAnsi"/>
          <w:lang w:val="sr-Latn-RS"/>
        </w:rPr>
        <w:t>2</w:t>
      </w:r>
      <w:r w:rsidR="00300509">
        <w:rPr>
          <w:rFonts w:asciiTheme="minorHAnsi" w:hAnsiTheme="minorHAnsi" w:cstheme="minorHAnsi"/>
          <w:lang w:val="sr-Cyrl-RS"/>
        </w:rPr>
        <w:t>/2</w:t>
      </w:r>
      <w:r w:rsidR="00300509">
        <w:rPr>
          <w:rFonts w:asciiTheme="minorHAnsi" w:hAnsiTheme="minorHAnsi" w:cstheme="minorHAnsi"/>
          <w:lang w:val="sr-Latn-RS"/>
        </w:rPr>
        <w:t>3</w:t>
      </w:r>
      <w:r w:rsidRPr="00D2229F">
        <w:rPr>
          <w:rFonts w:asciiTheme="minorHAnsi" w:hAnsiTheme="minorHAnsi" w:cstheme="minorHAnsi"/>
          <w:lang w:val="sr-Cyrl-RS"/>
        </w:rPr>
        <w:t>. године у часопису МОЈ ФАЗОН биће објављено 5</w:t>
      </w:r>
      <w:r w:rsidR="0025295E" w:rsidRPr="00D2229F">
        <w:rPr>
          <w:rFonts w:asciiTheme="minorHAnsi" w:hAnsiTheme="minorHAnsi" w:cstheme="minorHAnsi"/>
          <w:lang w:val="sr-Cyrl-RS"/>
        </w:rPr>
        <w:t xml:space="preserve"> пројеката који ће вам</w:t>
      </w:r>
      <w:r w:rsidRPr="00D2229F">
        <w:rPr>
          <w:rFonts w:asciiTheme="minorHAnsi" w:hAnsiTheme="minorHAnsi" w:cstheme="minorHAnsi"/>
          <w:lang w:val="sr-Cyrl-RS"/>
        </w:rPr>
        <w:t xml:space="preserve"> помоћи да организујете и реализујете пројектну наставу или да допуните ваше пројектне активности нашим идејама. У глобалном плану су представљени наши пројекти, време њиховог објављивања у часопису по месецима, исходи, међупредметне компетенције и број ча</w:t>
      </w:r>
      <w:r w:rsidR="00806430">
        <w:rPr>
          <w:rFonts w:asciiTheme="minorHAnsi" w:hAnsiTheme="minorHAnsi" w:cstheme="minorHAnsi"/>
          <w:lang w:val="sr-Cyrl-RS"/>
        </w:rPr>
        <w:t xml:space="preserve">сова по пројекту у складу са </w:t>
      </w:r>
      <w:r w:rsidR="00806430">
        <w:rPr>
          <w:rFonts w:asciiTheme="minorHAnsi" w:hAnsiTheme="minorHAnsi" w:cstheme="minorHAnsi"/>
          <w:lang w:val="sr-Latn-RS"/>
        </w:rPr>
        <w:t>н</w:t>
      </w:r>
      <w:r w:rsidRPr="00D2229F">
        <w:rPr>
          <w:rFonts w:asciiTheme="minorHAnsi" w:hAnsiTheme="minorHAnsi" w:cstheme="minorHAnsi"/>
          <w:lang w:val="sr-Cyrl-RS"/>
        </w:rPr>
        <w:t>аставним планом и програмом. Кроз наше пројекте ученици ће с</w:t>
      </w:r>
      <w:r w:rsidR="00D2229F" w:rsidRPr="00D2229F">
        <w:rPr>
          <w:rFonts w:asciiTheme="minorHAnsi" w:hAnsiTheme="minorHAnsi" w:cstheme="minorHAnsi"/>
          <w:lang w:val="sr-Cyrl-RS"/>
        </w:rPr>
        <w:t>е сусрести са друштвеним играма</w:t>
      </w:r>
      <w:r w:rsidRPr="00D2229F">
        <w:rPr>
          <w:rFonts w:asciiTheme="minorHAnsi" w:hAnsiTheme="minorHAnsi" w:cstheme="minorHAnsi"/>
          <w:lang w:val="sr-Cyrl-RS"/>
        </w:rPr>
        <w:t>, упознати</w:t>
      </w:r>
      <w:r w:rsidR="00D2229F" w:rsidRPr="00D2229F">
        <w:rPr>
          <w:rFonts w:asciiTheme="minorHAnsi" w:hAnsiTheme="minorHAnsi" w:cstheme="minorHAnsi"/>
          <w:lang w:val="sr-Cyrl-RS"/>
        </w:rPr>
        <w:t xml:space="preserve"> живот наших предак</w:t>
      </w:r>
      <w:r w:rsidR="0073687F" w:rsidRPr="00D2229F">
        <w:rPr>
          <w:rFonts w:asciiTheme="minorHAnsi" w:hAnsiTheme="minorHAnsi" w:cstheme="minorHAnsi"/>
          <w:lang w:val="sr-Cyrl-RS"/>
        </w:rPr>
        <w:t>а</w:t>
      </w:r>
      <w:r w:rsidRPr="00D2229F">
        <w:rPr>
          <w:rFonts w:asciiTheme="minorHAnsi" w:hAnsiTheme="minorHAnsi" w:cstheme="minorHAnsi"/>
          <w:lang w:val="sr-Cyrl-RS"/>
        </w:rPr>
        <w:t>, учествовати у орган</w:t>
      </w:r>
      <w:r w:rsidR="0073687F" w:rsidRPr="00D2229F">
        <w:rPr>
          <w:rFonts w:asciiTheme="minorHAnsi" w:hAnsiTheme="minorHAnsi" w:cstheme="minorHAnsi"/>
          <w:lang w:val="sr-Cyrl-RS"/>
        </w:rPr>
        <w:t>изацији и припремању тематск</w:t>
      </w:r>
      <w:r w:rsidR="00D2229F" w:rsidRPr="00D2229F">
        <w:rPr>
          <w:rFonts w:asciiTheme="minorHAnsi" w:hAnsiTheme="minorHAnsi" w:cstheme="minorHAnsi"/>
          <w:lang w:val="sr-Cyrl-RS"/>
        </w:rPr>
        <w:t>е</w:t>
      </w:r>
      <w:r w:rsidRPr="00D2229F">
        <w:rPr>
          <w:rFonts w:asciiTheme="minorHAnsi" w:hAnsiTheme="minorHAnsi" w:cstheme="minorHAnsi"/>
          <w:lang w:val="sr-Cyrl-RS"/>
        </w:rPr>
        <w:t xml:space="preserve"> представе, </w:t>
      </w:r>
      <w:r w:rsidR="0073687F" w:rsidRPr="00D2229F">
        <w:rPr>
          <w:rFonts w:asciiTheme="minorHAnsi" w:hAnsiTheme="minorHAnsi" w:cstheme="minorHAnsi"/>
          <w:lang w:val="sr-Cyrl-RS"/>
        </w:rPr>
        <w:t>завирити у свет науке и експеримената</w:t>
      </w:r>
      <w:r w:rsidR="00D2229F" w:rsidRPr="00D2229F">
        <w:rPr>
          <w:rFonts w:asciiTheme="minorHAnsi" w:hAnsiTheme="minorHAnsi" w:cstheme="minorHAnsi"/>
          <w:lang w:val="sr-Cyrl-RS"/>
        </w:rPr>
        <w:t>. У</w:t>
      </w:r>
      <w:r w:rsidRPr="00D2229F">
        <w:rPr>
          <w:rFonts w:asciiTheme="minorHAnsi" w:hAnsiTheme="minorHAnsi" w:cstheme="minorHAnsi"/>
          <w:lang w:val="sr-Cyrl-RS"/>
        </w:rPr>
        <w:t>савр</w:t>
      </w:r>
      <w:r w:rsidR="0073687F" w:rsidRPr="00D2229F">
        <w:rPr>
          <w:rFonts w:asciiTheme="minorHAnsi" w:hAnsiTheme="minorHAnsi" w:cstheme="minorHAnsi"/>
          <w:lang w:val="sr-Cyrl-RS"/>
        </w:rPr>
        <w:t xml:space="preserve">шаваће своју моторику, вештине, </w:t>
      </w:r>
      <w:r w:rsidRPr="00D2229F">
        <w:rPr>
          <w:rFonts w:asciiTheme="minorHAnsi" w:hAnsiTheme="minorHAnsi" w:cstheme="minorHAnsi"/>
          <w:lang w:val="sr-Cyrl-RS"/>
        </w:rPr>
        <w:t>интелектуалне</w:t>
      </w:r>
      <w:r w:rsidR="0073687F" w:rsidRPr="00D2229F">
        <w:rPr>
          <w:rFonts w:asciiTheme="minorHAnsi" w:hAnsiTheme="minorHAnsi" w:cstheme="minorHAnsi"/>
          <w:lang w:val="sr-Cyrl-RS"/>
        </w:rPr>
        <w:t xml:space="preserve"> и организационе способности кроз о</w:t>
      </w:r>
      <w:r w:rsidR="00D2229F" w:rsidRPr="00D2229F">
        <w:rPr>
          <w:rFonts w:asciiTheme="minorHAnsi" w:hAnsiTheme="minorHAnsi" w:cstheme="minorHAnsi"/>
          <w:lang w:val="sr-Cyrl-RS"/>
        </w:rPr>
        <w:t xml:space="preserve">рганизовање сајмова, такмичења и </w:t>
      </w:r>
      <w:r w:rsidR="0073687F" w:rsidRPr="00D2229F">
        <w:rPr>
          <w:rFonts w:asciiTheme="minorHAnsi" w:hAnsiTheme="minorHAnsi" w:cstheme="minorHAnsi"/>
          <w:lang w:val="sr-Cyrl-RS"/>
        </w:rPr>
        <w:t>стицаће знање и вештине кроз спој</w:t>
      </w:r>
      <w:r w:rsidR="00D2229F" w:rsidRPr="00D2229F">
        <w:rPr>
          <w:rFonts w:asciiTheme="minorHAnsi" w:hAnsiTheme="minorHAnsi" w:cstheme="minorHAnsi"/>
          <w:lang w:val="sr-Cyrl-RS"/>
        </w:rPr>
        <w:t xml:space="preserve"> традиционалних, али и савремених, дигиталних наставних средстава и метода</w:t>
      </w:r>
      <w:r w:rsidRPr="00D2229F">
        <w:rPr>
          <w:rFonts w:asciiTheme="minorHAnsi" w:hAnsiTheme="minorHAnsi" w:cstheme="minorHAnsi"/>
          <w:lang w:val="sr-Cyrl-RS"/>
        </w:rPr>
        <w:t xml:space="preserve">. Одређени пројекти ће због својих садржаја излазити у наставцима. </w:t>
      </w:r>
    </w:p>
    <w:p w:rsidR="00D377BA" w:rsidRPr="00D2229F" w:rsidRDefault="00D377BA" w:rsidP="00D377BA">
      <w:pPr>
        <w:pStyle w:val="NoSpacing"/>
        <w:rPr>
          <w:rFonts w:asciiTheme="minorHAnsi" w:hAnsiTheme="minorHAnsi" w:cstheme="minorHAnsi"/>
          <w:lang w:val="sr-Cyrl-RS"/>
        </w:rPr>
      </w:pPr>
      <w:r w:rsidRPr="00D2229F">
        <w:rPr>
          <w:rFonts w:asciiTheme="minorHAnsi" w:hAnsiTheme="minorHAnsi" w:cstheme="minorHAnsi"/>
          <w:lang w:val="sr-Cyrl-RS"/>
        </w:rPr>
        <w:t>Унапр</w:t>
      </w:r>
      <w:r w:rsidR="00D2229F" w:rsidRPr="00D2229F">
        <w:rPr>
          <w:rFonts w:asciiTheme="minorHAnsi" w:hAnsiTheme="minorHAnsi" w:cstheme="minorHAnsi"/>
          <w:lang w:val="sr-Cyrl-RS"/>
        </w:rPr>
        <w:t>ед се радујемо дружењу са вама!</w:t>
      </w:r>
    </w:p>
    <w:p w:rsidR="00D2229F" w:rsidRPr="00D2229F" w:rsidRDefault="00D2229F" w:rsidP="00D377BA">
      <w:pPr>
        <w:pStyle w:val="NoSpacing"/>
        <w:rPr>
          <w:rFonts w:asciiTheme="minorHAnsi" w:hAnsiTheme="minorHAnsi" w:cstheme="minorHAnsi"/>
          <w:lang w:val="sr-Cyrl-RS"/>
        </w:rPr>
      </w:pPr>
    </w:p>
    <w:p w:rsidR="00D377BA" w:rsidRPr="00D2229F" w:rsidRDefault="00D377BA" w:rsidP="00D377BA">
      <w:pPr>
        <w:pStyle w:val="NoSpacing"/>
        <w:rPr>
          <w:rFonts w:asciiTheme="minorHAnsi" w:hAnsiTheme="minorHAnsi" w:cstheme="minorHAnsi"/>
          <w:noProof/>
          <w:lang w:val="sr-Cyrl-RS"/>
        </w:rPr>
      </w:pPr>
      <w:r w:rsidRPr="00D2229F">
        <w:rPr>
          <w:rFonts w:asciiTheme="minorHAnsi" w:hAnsiTheme="minorHAnsi" w:cstheme="minorHAnsi"/>
          <w:lang w:val="sr-Cyrl-RS"/>
        </w:rPr>
        <w:t>Чланови редакције часописа МОЈ ФАЗОН</w:t>
      </w:r>
    </w:p>
    <w:p w:rsidR="00DA2F4E" w:rsidRPr="00D2229F" w:rsidRDefault="00DA2F4E" w:rsidP="00DA2F4E">
      <w:pPr>
        <w:rPr>
          <w:rFonts w:asciiTheme="minorHAnsi" w:hAnsiTheme="minorHAnsi" w:cstheme="minorHAnsi"/>
          <w:noProof/>
          <w:lang w:val="sr-Cyrl-RS"/>
        </w:rPr>
      </w:pPr>
    </w:p>
    <w:p w:rsidR="00CB3B11" w:rsidRPr="00D2229F" w:rsidRDefault="00CB3B11" w:rsidP="00533D55">
      <w:pPr>
        <w:pStyle w:val="NoSpacing"/>
        <w:rPr>
          <w:rFonts w:asciiTheme="minorHAnsi" w:hAnsiTheme="minorHAnsi" w:cstheme="minorHAnsi"/>
          <w:lang w:val="sr-Cyrl-RS"/>
        </w:rPr>
      </w:pPr>
    </w:p>
    <w:tbl>
      <w:tblPr>
        <w:tblW w:w="1432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11"/>
        <w:gridCol w:w="3780"/>
        <w:gridCol w:w="3960"/>
        <w:gridCol w:w="630"/>
        <w:gridCol w:w="540"/>
        <w:gridCol w:w="540"/>
        <w:gridCol w:w="540"/>
        <w:gridCol w:w="540"/>
        <w:gridCol w:w="630"/>
        <w:gridCol w:w="630"/>
        <w:gridCol w:w="540"/>
        <w:gridCol w:w="540"/>
        <w:gridCol w:w="540"/>
      </w:tblGrid>
      <w:tr w:rsidR="00CB3B11" w:rsidRPr="00D2229F" w:rsidTr="003F1277">
        <w:trPr>
          <w:trHeight w:val="466"/>
        </w:trPr>
        <w:tc>
          <w:tcPr>
            <w:tcW w:w="911" w:type="dxa"/>
            <w:vMerge w:val="restart"/>
          </w:tcPr>
          <w:p w:rsidR="00CB3B11" w:rsidRPr="00D2229F" w:rsidRDefault="00CB3B11" w:rsidP="00894E8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 w:rsidRPr="00D2229F">
              <w:rPr>
                <w:rFonts w:asciiTheme="minorHAnsi" w:hAnsiTheme="minorHAnsi" w:cstheme="minorHAnsi"/>
                <w:b/>
                <w:bCs/>
                <w:lang w:val="sr-Cyrl-RS"/>
              </w:rPr>
              <w:t>РЕДНИ БРОЈ</w:t>
            </w:r>
          </w:p>
        </w:tc>
        <w:tc>
          <w:tcPr>
            <w:tcW w:w="3780" w:type="dxa"/>
            <w:vMerge w:val="restart"/>
            <w:shd w:val="clear" w:color="auto" w:fill="C6D9F1"/>
          </w:tcPr>
          <w:p w:rsidR="00CB3B11" w:rsidRPr="00D2229F" w:rsidRDefault="00CB3B11" w:rsidP="00894E8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 w:rsidRPr="00D2229F">
              <w:rPr>
                <w:rFonts w:asciiTheme="minorHAnsi" w:hAnsiTheme="minorHAnsi" w:cstheme="minorHAnsi"/>
                <w:b/>
                <w:bCs/>
                <w:lang w:val="sr-Cyrl-RS"/>
              </w:rPr>
              <w:t>ПРОЈЕКАТ/ АКТИВНОСТИ / КОМПЕТЕНЦИЈЕ</w:t>
            </w:r>
          </w:p>
        </w:tc>
        <w:tc>
          <w:tcPr>
            <w:tcW w:w="3960" w:type="dxa"/>
            <w:vMerge w:val="restart"/>
            <w:shd w:val="clear" w:color="auto" w:fill="C2D69B"/>
          </w:tcPr>
          <w:p w:rsidR="00CB3B11" w:rsidRPr="00D2229F" w:rsidRDefault="00CB3B11" w:rsidP="00894E8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lang w:val="sr-Cyrl-RS"/>
              </w:rPr>
            </w:pPr>
            <w:r w:rsidRPr="00D2229F">
              <w:rPr>
                <w:rFonts w:asciiTheme="minorHAnsi" w:hAnsiTheme="minorHAnsi" w:cstheme="minorHAnsi"/>
                <w:b/>
                <w:bCs/>
                <w:color w:val="000000" w:themeColor="text1"/>
                <w:lang w:val="sr-Cyrl-RS"/>
              </w:rPr>
              <w:t>ИСХОДИ</w:t>
            </w:r>
          </w:p>
          <w:p w:rsidR="00EA232A" w:rsidRPr="00D2229F" w:rsidRDefault="00AE317C" w:rsidP="00894E8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color w:val="000000" w:themeColor="text1"/>
                <w:lang w:val="sr-Cyrl-RS"/>
              </w:rPr>
            </w:pPr>
            <w:r w:rsidRPr="00D2229F">
              <w:rPr>
                <w:rFonts w:asciiTheme="minorHAnsi" w:hAnsiTheme="minorHAnsi" w:cstheme="minorHAnsi"/>
                <w:bCs/>
                <w:i/>
                <w:color w:val="000000" w:themeColor="text1"/>
                <w:lang w:val="sr-Cyrl-RS"/>
              </w:rPr>
              <w:t>На крају</w:t>
            </w:r>
            <w:r w:rsidR="00D2229F" w:rsidRPr="00D2229F">
              <w:rPr>
                <w:rFonts w:asciiTheme="minorHAnsi" w:hAnsiTheme="minorHAnsi" w:cstheme="minorHAnsi"/>
                <w:bCs/>
                <w:i/>
                <w:color w:val="000000" w:themeColor="text1"/>
                <w:lang w:val="sr-Cyrl-RS"/>
              </w:rPr>
              <w:t xml:space="preserve"> пројекта ученик ће бити у стањ</w:t>
            </w:r>
            <w:r w:rsidRPr="00D2229F">
              <w:rPr>
                <w:rFonts w:asciiTheme="minorHAnsi" w:hAnsiTheme="minorHAnsi" w:cstheme="minorHAnsi"/>
                <w:bCs/>
                <w:i/>
                <w:color w:val="000000" w:themeColor="text1"/>
                <w:lang w:val="sr-Cyrl-RS"/>
              </w:rPr>
              <w:t xml:space="preserve">у да: </w:t>
            </w:r>
          </w:p>
        </w:tc>
        <w:tc>
          <w:tcPr>
            <w:tcW w:w="5670" w:type="dxa"/>
            <w:gridSpan w:val="10"/>
            <w:shd w:val="clear" w:color="auto" w:fill="CCC0D9"/>
          </w:tcPr>
          <w:p w:rsidR="00CB3B11" w:rsidRPr="00D2229F" w:rsidRDefault="00D377BA" w:rsidP="00894E8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val="sr-Cyrl-RS"/>
              </w:rPr>
            </w:pPr>
            <w:r w:rsidRPr="00D2229F">
              <w:rPr>
                <w:rFonts w:asciiTheme="minorHAnsi" w:hAnsiTheme="minorHAnsi" w:cstheme="minorHAnsi"/>
                <w:b/>
                <w:bCs/>
                <w:lang w:val="sr-Cyrl-RS"/>
              </w:rPr>
              <w:t>ОБЈАВЉИВАЊЕ ПРОЈЕКАТА</w:t>
            </w:r>
            <w:r w:rsidR="00CB3B11" w:rsidRPr="00D2229F">
              <w:rPr>
                <w:rFonts w:asciiTheme="minorHAnsi" w:hAnsiTheme="minorHAnsi" w:cstheme="minorHAnsi"/>
                <w:b/>
                <w:bCs/>
                <w:lang w:val="sr-Cyrl-RS"/>
              </w:rPr>
              <w:t xml:space="preserve"> ПО МЕСЕЦИМА</w:t>
            </w:r>
          </w:p>
        </w:tc>
      </w:tr>
      <w:tr w:rsidR="00A9643C" w:rsidRPr="00D2229F" w:rsidTr="003F1277">
        <w:trPr>
          <w:trHeight w:val="451"/>
        </w:trPr>
        <w:tc>
          <w:tcPr>
            <w:tcW w:w="911" w:type="dxa"/>
            <w:vMerge/>
          </w:tcPr>
          <w:p w:rsidR="00CB3B11" w:rsidRPr="00D2229F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</w:p>
        </w:tc>
        <w:tc>
          <w:tcPr>
            <w:tcW w:w="3780" w:type="dxa"/>
            <w:vMerge/>
            <w:shd w:val="clear" w:color="auto" w:fill="C6D9F1"/>
          </w:tcPr>
          <w:p w:rsidR="00CB3B11" w:rsidRPr="00D2229F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RS"/>
              </w:rPr>
            </w:pPr>
          </w:p>
        </w:tc>
        <w:tc>
          <w:tcPr>
            <w:tcW w:w="3960" w:type="dxa"/>
            <w:vMerge/>
            <w:shd w:val="clear" w:color="auto" w:fill="C2D69B"/>
          </w:tcPr>
          <w:p w:rsidR="00CB3B11" w:rsidRPr="00D2229F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630" w:type="dxa"/>
            <w:shd w:val="clear" w:color="auto" w:fill="CCC0D9"/>
          </w:tcPr>
          <w:p w:rsidR="00CB3B11" w:rsidRPr="00D2229F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RS"/>
              </w:rPr>
            </w:pPr>
            <w:r w:rsidRPr="00D2229F"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RS"/>
              </w:rPr>
              <w:t>Септ.</w:t>
            </w:r>
          </w:p>
        </w:tc>
        <w:tc>
          <w:tcPr>
            <w:tcW w:w="540" w:type="dxa"/>
            <w:shd w:val="clear" w:color="auto" w:fill="CCC0D9"/>
          </w:tcPr>
          <w:p w:rsidR="00CB3B11" w:rsidRPr="00D2229F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RS"/>
              </w:rPr>
            </w:pPr>
            <w:r w:rsidRPr="00D2229F"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RS"/>
              </w:rPr>
              <w:t>Окт.</w:t>
            </w:r>
          </w:p>
        </w:tc>
        <w:tc>
          <w:tcPr>
            <w:tcW w:w="540" w:type="dxa"/>
            <w:shd w:val="clear" w:color="auto" w:fill="CCC0D9"/>
          </w:tcPr>
          <w:p w:rsidR="00CB3B11" w:rsidRPr="00D2229F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RS"/>
              </w:rPr>
            </w:pPr>
            <w:r w:rsidRPr="00D2229F"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RS"/>
              </w:rPr>
              <w:t>Нов.</w:t>
            </w:r>
          </w:p>
        </w:tc>
        <w:tc>
          <w:tcPr>
            <w:tcW w:w="540" w:type="dxa"/>
            <w:shd w:val="clear" w:color="auto" w:fill="CCC0D9"/>
          </w:tcPr>
          <w:p w:rsidR="00CB3B11" w:rsidRPr="00D2229F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RS"/>
              </w:rPr>
            </w:pPr>
            <w:r w:rsidRPr="00D2229F"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RS"/>
              </w:rPr>
              <w:t>Дец.</w:t>
            </w:r>
          </w:p>
        </w:tc>
        <w:tc>
          <w:tcPr>
            <w:tcW w:w="540" w:type="dxa"/>
            <w:shd w:val="clear" w:color="auto" w:fill="CCC0D9"/>
          </w:tcPr>
          <w:p w:rsidR="00CB3B11" w:rsidRPr="00D2229F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RS"/>
              </w:rPr>
            </w:pPr>
            <w:r w:rsidRPr="00D2229F"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RS"/>
              </w:rPr>
              <w:t>Јан</w:t>
            </w:r>
            <w:r w:rsidR="00B61143" w:rsidRPr="00D2229F"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630" w:type="dxa"/>
            <w:shd w:val="clear" w:color="auto" w:fill="CCC0D9"/>
          </w:tcPr>
          <w:p w:rsidR="00CB3B11" w:rsidRPr="00D2229F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RS"/>
              </w:rPr>
            </w:pPr>
            <w:r w:rsidRPr="00D2229F"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RS"/>
              </w:rPr>
              <w:t>Феб.</w:t>
            </w:r>
          </w:p>
        </w:tc>
        <w:tc>
          <w:tcPr>
            <w:tcW w:w="630" w:type="dxa"/>
            <w:shd w:val="clear" w:color="auto" w:fill="CCC0D9"/>
          </w:tcPr>
          <w:p w:rsidR="00CB3B11" w:rsidRPr="00D2229F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RS"/>
              </w:rPr>
            </w:pPr>
            <w:r w:rsidRPr="00D2229F"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RS"/>
              </w:rPr>
              <w:t>Март</w:t>
            </w:r>
          </w:p>
        </w:tc>
        <w:tc>
          <w:tcPr>
            <w:tcW w:w="540" w:type="dxa"/>
            <w:shd w:val="clear" w:color="auto" w:fill="CCC0D9"/>
          </w:tcPr>
          <w:p w:rsidR="00CB3B11" w:rsidRPr="00D2229F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RS"/>
              </w:rPr>
            </w:pPr>
            <w:r w:rsidRPr="00D2229F"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RS"/>
              </w:rPr>
              <w:t>Апр.</w:t>
            </w:r>
          </w:p>
        </w:tc>
        <w:tc>
          <w:tcPr>
            <w:tcW w:w="540" w:type="dxa"/>
            <w:shd w:val="clear" w:color="auto" w:fill="CCC0D9"/>
          </w:tcPr>
          <w:p w:rsidR="00CB3B11" w:rsidRPr="00D2229F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RS"/>
              </w:rPr>
            </w:pPr>
            <w:r w:rsidRPr="00D2229F"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RS"/>
              </w:rPr>
              <w:t>Мај</w:t>
            </w:r>
          </w:p>
        </w:tc>
        <w:tc>
          <w:tcPr>
            <w:tcW w:w="540" w:type="dxa"/>
            <w:shd w:val="clear" w:color="auto" w:fill="CCC0D9"/>
          </w:tcPr>
          <w:p w:rsidR="00CB3B11" w:rsidRPr="00D2229F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RS"/>
              </w:rPr>
            </w:pPr>
            <w:r w:rsidRPr="00D2229F"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RS"/>
              </w:rPr>
              <w:t>Јун</w:t>
            </w:r>
          </w:p>
        </w:tc>
      </w:tr>
      <w:tr w:rsidR="00B61143" w:rsidRPr="00D10478" w:rsidTr="00B0351A">
        <w:trPr>
          <w:trHeight w:val="5165"/>
        </w:trPr>
        <w:tc>
          <w:tcPr>
            <w:tcW w:w="911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lastRenderedPageBreak/>
              <w:t>1.</w:t>
            </w:r>
          </w:p>
        </w:tc>
        <w:tc>
          <w:tcPr>
            <w:tcW w:w="3780" w:type="dxa"/>
          </w:tcPr>
          <w:p w:rsidR="00B671BC" w:rsidRPr="00D10478" w:rsidRDefault="00B671BC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КОЦКА ЈЕ БАЧЕНА </w:t>
            </w:r>
          </w:p>
          <w:p w:rsidR="005E20D7" w:rsidRPr="00300509" w:rsidRDefault="00B671BC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  <w:lang w:val="sr-Cyrl-RS"/>
              </w:rPr>
              <w:t xml:space="preserve"> </w:t>
            </w:r>
            <w:r w:rsidR="0013207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r-Cyrl-RS"/>
              </w:rPr>
              <w:t>(</w:t>
            </w:r>
            <w:r w:rsidR="002B560A" w:rsidRPr="00D1047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r-Cyrl-RS"/>
              </w:rPr>
              <w:t>Трајање</w:t>
            </w:r>
            <w:r w:rsidR="005E20D7" w:rsidRPr="00D1047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D1047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r-Cyrl-RS"/>
              </w:rPr>
              <w:t xml:space="preserve">8 </w:t>
            </w:r>
            <w:r w:rsidR="002B560A" w:rsidRPr="00D1047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r-Cyrl-RS"/>
              </w:rPr>
              <w:t>часова</w:t>
            </w:r>
            <w:r w:rsidR="0013207D" w:rsidRPr="00300509">
              <w:rPr>
                <w:rFonts w:asciiTheme="minorHAnsi" w:hAnsiTheme="minorHAnsi" w:cstheme="minorHAnsi"/>
                <w:bCs/>
                <w:sz w:val="20"/>
                <w:szCs w:val="20"/>
                <w:lang w:val="sr-Cyrl-RS"/>
              </w:rPr>
              <w:t>)</w:t>
            </w:r>
          </w:p>
          <w:p w:rsidR="0009778C" w:rsidRPr="00D10478" w:rsidRDefault="0009778C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  <w:lang w:val="sr-Cyrl-RS"/>
              </w:rPr>
            </w:pPr>
          </w:p>
          <w:p w:rsidR="00CB3B11" w:rsidRPr="00D10478" w:rsidRDefault="00376122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>Наставне јединице</w:t>
            </w:r>
            <w:r w:rsidR="009B5D03"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="005E20D7"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</w:p>
          <w:p w:rsidR="00372394" w:rsidRPr="00D10478" w:rsidRDefault="00B671BC" w:rsidP="0077612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И срећа и знање</w:t>
            </w:r>
          </w:p>
          <w:p w:rsidR="00B671BC" w:rsidRPr="00D10478" w:rsidRDefault="00D2229F" w:rsidP="0077612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Настанак друштвених игара</w:t>
            </w:r>
          </w:p>
          <w:p w:rsidR="00B671BC" w:rsidRPr="00D10478" w:rsidRDefault="00B671BC" w:rsidP="0077612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Врсте друштвених игара</w:t>
            </w:r>
          </w:p>
          <w:p w:rsidR="00B671BC" w:rsidRPr="00D10478" w:rsidRDefault="00B671BC" w:rsidP="0077612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Картице знања</w:t>
            </w:r>
            <w:r w:rsidR="00FF3DB0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 xml:space="preserve">                 </w:t>
            </w:r>
            <w:r w:rsidR="00332633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 xml:space="preserve">                        </w:t>
            </w:r>
          </w:p>
          <w:p w:rsidR="00372394" w:rsidRPr="00D10478" w:rsidRDefault="00332633" w:rsidP="0077612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Скица и правила</w:t>
            </w:r>
          </w:p>
          <w:p w:rsidR="00332633" w:rsidRPr="00D10478" w:rsidRDefault="00332633" w:rsidP="0077612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 xml:space="preserve">Табла </w:t>
            </w:r>
          </w:p>
          <w:p w:rsidR="00332633" w:rsidRPr="00D10478" w:rsidRDefault="00332633" w:rsidP="0077612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Коцке и фигуре</w:t>
            </w:r>
          </w:p>
          <w:p w:rsidR="00372394" w:rsidRPr="00D10478" w:rsidRDefault="00B671BC" w:rsidP="0077612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Презентације друштвене игре</w:t>
            </w:r>
          </w:p>
          <w:p w:rsidR="00CB3B11" w:rsidRPr="00D10478" w:rsidRDefault="00CB3B11" w:rsidP="00B11F2D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</w:p>
          <w:p w:rsidR="00CB3B11" w:rsidRPr="00D10478" w:rsidRDefault="00CB3B11" w:rsidP="00B11F2D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</w:p>
          <w:p w:rsidR="00CB3B11" w:rsidRPr="00D10478" w:rsidRDefault="00CB3B11" w:rsidP="00B11F2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Међупредметне компетенције: </w:t>
            </w:r>
          </w:p>
          <w:p w:rsidR="00CB3B11" w:rsidRPr="00D10478" w:rsidRDefault="00CB3B11" w:rsidP="00B11F2D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</w:p>
          <w:p w:rsidR="00CB3B11" w:rsidRPr="00D10478" w:rsidRDefault="00077198" w:rsidP="007761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к</w:t>
            </w:r>
            <w:r w:rsidR="00CB3B11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омпетенција за учење</w:t>
            </w: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:rsidR="00CB3B11" w:rsidRPr="00D10478" w:rsidRDefault="00077198" w:rsidP="007761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з</w:t>
            </w:r>
            <w:r w:rsidR="00CB3B11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а одговорно учешће у демократском друштву</w:t>
            </w: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:rsidR="00CB3B11" w:rsidRPr="00D10478" w:rsidRDefault="00077198" w:rsidP="007761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за одговоран однос према околини;</w:t>
            </w:r>
          </w:p>
          <w:p w:rsidR="00CB3B11" w:rsidRPr="00D10478" w:rsidRDefault="00077198" w:rsidP="007761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за о</w:t>
            </w:r>
            <w:r w:rsidR="00CB3B11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дговоран однос према здрављу</w:t>
            </w: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  <w:lang w:val="sr-Cyrl-RS"/>
              </w:rPr>
              <w:t>;</w:t>
            </w:r>
          </w:p>
          <w:p w:rsidR="00CB3B11" w:rsidRPr="00D10478" w:rsidRDefault="00077198" w:rsidP="007761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з</w:t>
            </w:r>
            <w:r w:rsidR="00CB3B11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а сарадњу</w:t>
            </w: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:rsidR="00CB3B11" w:rsidRPr="00D10478" w:rsidRDefault="00077198" w:rsidP="007761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д</w:t>
            </w:r>
            <w:r w:rsidR="00CB3B11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игитална компетенција</w:t>
            </w:r>
            <w:r w:rsidR="00D2229F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:rsidR="005E20D7" w:rsidRPr="00D10478" w:rsidRDefault="00D10478" w:rsidP="007761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к</w:t>
            </w:r>
            <w:r w:rsidR="005E20D7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омуникативна</w:t>
            </w:r>
            <w:r w:rsidR="00D2229F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:rsidR="00B0351A" w:rsidRPr="00D10478" w:rsidRDefault="00B0351A" w:rsidP="007761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компетенција за рад са подацима</w:t>
            </w:r>
            <w:r w:rsidR="00D2229F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:rsidR="00B0351A" w:rsidRPr="00D10478" w:rsidRDefault="00B0351A" w:rsidP="00B0351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 xml:space="preserve">предузимљивост и оријентација ка предузетништву. </w:t>
            </w:r>
          </w:p>
          <w:p w:rsidR="00B0351A" w:rsidRPr="00D10478" w:rsidRDefault="00B0351A" w:rsidP="00B0351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B0351A" w:rsidRPr="00D10478" w:rsidRDefault="00B0351A" w:rsidP="0009778C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0"/>
                <w:szCs w:val="20"/>
                <w:lang w:val="sr-Cyrl-RS"/>
              </w:rPr>
            </w:pPr>
          </w:p>
          <w:p w:rsidR="00CB3B11" w:rsidRPr="00D10478" w:rsidRDefault="00CB3B11" w:rsidP="00B11F2D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CB3B11" w:rsidRPr="00D10478" w:rsidRDefault="00CB3B11" w:rsidP="00B11F2D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CB3B11" w:rsidRPr="00D10478" w:rsidRDefault="00CB3B11" w:rsidP="00B11F2D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3960" w:type="dxa"/>
          </w:tcPr>
          <w:p w:rsidR="00B61143" w:rsidRPr="0013207D" w:rsidRDefault="00B61143" w:rsidP="0013207D">
            <w:pPr>
              <w:pStyle w:val="NoSpacing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</w:p>
          <w:p w:rsidR="00B0351A" w:rsidRPr="0013207D" w:rsidRDefault="00B0351A" w:rsidP="0013207D">
            <w:pPr>
              <w:pStyle w:val="NoSpacing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повеже граматичке појмове обрађене у претходним разредима са новим наставним садржајима;</w:t>
            </w:r>
          </w:p>
          <w:p w:rsidR="00B0351A" w:rsidRPr="0013207D" w:rsidRDefault="00B0351A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повеже информације исказане у линеарном и нелинеарном тексту и на основу њих изводи закључак;</w:t>
            </w:r>
          </w:p>
          <w:p w:rsidR="00B0351A" w:rsidRPr="0013207D" w:rsidRDefault="00B0351A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прилагоди језички израз комуникативној ситуацији – формалној и неформалној;</w:t>
            </w:r>
          </w:p>
          <w:p w:rsidR="0013207D" w:rsidRPr="0013207D" w:rsidRDefault="00B0351A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 xml:space="preserve">именује елементе и опише особине квадра и коцке; </w:t>
            </w:r>
          </w:p>
          <w:p w:rsidR="00B0351A" w:rsidRPr="0013207D" w:rsidRDefault="00B0351A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црта мреже и прави моделе квадра и коцке;</w:t>
            </w:r>
          </w:p>
          <w:p w:rsidR="00B0351A" w:rsidRPr="0013207D" w:rsidRDefault="00B0351A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реши проблемске задатке у контексту мерења</w:t>
            </w:r>
            <w:r w:rsidR="0078173F" w:rsidRPr="0078173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:rsidR="00B0351A" w:rsidRPr="0013207D" w:rsidRDefault="00B0351A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 xml:space="preserve">одреди положај и границу Србије, положај главног града и већих насеља на географској карти Србије; </w:t>
            </w:r>
          </w:p>
          <w:p w:rsidR="00D2229F" w:rsidRPr="0013207D" w:rsidRDefault="00B0351A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одреди положај и именује природне и друштвене објекте на геогр</w:t>
            </w:r>
            <w:r w:rsidR="00D2229F"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 xml:space="preserve">афској карти Србије; </w:t>
            </w:r>
          </w:p>
          <w:p w:rsidR="00B0351A" w:rsidRPr="0013207D" w:rsidRDefault="00B0351A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повеже различите природно-географске карактеристике Србије са размештајем становништва, изгледом насеља и делатностима људи;</w:t>
            </w:r>
          </w:p>
          <w:p w:rsidR="00B0351A" w:rsidRPr="0013207D" w:rsidRDefault="00B0351A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 xml:space="preserve">уважава националну и културну разноликост као основу за суживот свих грађана Републике Србије; </w:t>
            </w:r>
          </w:p>
          <w:p w:rsidR="00B0351A" w:rsidRPr="0013207D" w:rsidRDefault="00B0351A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представи знамените личности, културна добра и природне лепоте по којима је Србија препознатљива у свету;</w:t>
            </w:r>
          </w:p>
          <w:p w:rsidR="00D2229F" w:rsidRPr="0013207D" w:rsidRDefault="00B0351A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повеже резул</w:t>
            </w:r>
            <w:r w:rsidR="00D2229F"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 xml:space="preserve">тате рада са </w:t>
            </w:r>
            <w:r w:rsidR="00D2229F"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lastRenderedPageBreak/>
              <w:t xml:space="preserve">уложеним трудом; </w:t>
            </w:r>
          </w:p>
          <w:p w:rsidR="00B0351A" w:rsidRPr="0013207D" w:rsidRDefault="00B0351A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сарађује са другима у гру</w:t>
            </w:r>
            <w:r w:rsidR="0013207D"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пи на заједничким активностима.</w:t>
            </w:r>
          </w:p>
          <w:p w:rsidR="00B0351A" w:rsidRPr="0013207D" w:rsidRDefault="00B0351A" w:rsidP="0013207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</w:p>
          <w:p w:rsidR="00EE1789" w:rsidRPr="0013207D" w:rsidRDefault="00EE1789" w:rsidP="0013207D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63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lastRenderedPageBreak/>
              <w:t xml:space="preserve"> Х</w:t>
            </w:r>
          </w:p>
        </w:tc>
        <w:tc>
          <w:tcPr>
            <w:tcW w:w="540" w:type="dxa"/>
          </w:tcPr>
          <w:p w:rsidR="00CB3B11" w:rsidRPr="00D10478" w:rsidRDefault="00DA2F4E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63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63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</w:tr>
      <w:tr w:rsidR="00B61143" w:rsidRPr="00D10478" w:rsidTr="00A41601">
        <w:trPr>
          <w:trHeight w:val="659"/>
        </w:trPr>
        <w:tc>
          <w:tcPr>
            <w:tcW w:w="911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lastRenderedPageBreak/>
              <w:t>2</w:t>
            </w:r>
          </w:p>
        </w:tc>
        <w:tc>
          <w:tcPr>
            <w:tcW w:w="3780" w:type="dxa"/>
          </w:tcPr>
          <w:p w:rsidR="00332633" w:rsidRPr="00D10478" w:rsidRDefault="00332633" w:rsidP="00B11F2D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КАД МОЈЕ УШИ ЧУЈУ</w:t>
            </w:r>
            <w:r w:rsidR="00D377BA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….</w:t>
            </w:r>
          </w:p>
          <w:p w:rsidR="00332633" w:rsidRPr="00D10478" w:rsidRDefault="00332633" w:rsidP="0033263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( Трајање 6 часова )</w:t>
            </w:r>
          </w:p>
          <w:p w:rsidR="0009778C" w:rsidRPr="00D10478" w:rsidRDefault="0009778C" w:rsidP="0033263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</w:p>
          <w:p w:rsidR="00332633" w:rsidRPr="00D10478" w:rsidRDefault="0009778C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>Наставне јединице:</w:t>
            </w:r>
          </w:p>
          <w:p w:rsidR="00332633" w:rsidRPr="00D10478" w:rsidRDefault="00332633" w:rsidP="0033263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Песма и мелодија</w:t>
            </w:r>
          </w:p>
          <w:p w:rsidR="00332633" w:rsidRPr="00D10478" w:rsidRDefault="00332633" w:rsidP="0033263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Текст</w:t>
            </w:r>
            <w:r w:rsidR="00BC011B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 xml:space="preserve"> и</w:t>
            </w:r>
            <w:r w:rsidR="00D2229F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 xml:space="preserve"> и</w:t>
            </w:r>
            <w:r w:rsidR="00BC011B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нструменти</w:t>
            </w:r>
          </w:p>
          <w:p w:rsidR="00332633" w:rsidRPr="00D10478" w:rsidRDefault="00332633" w:rsidP="0033263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 xml:space="preserve">Компоновање </w:t>
            </w:r>
          </w:p>
          <w:p w:rsidR="00332633" w:rsidRPr="00D10478" w:rsidRDefault="00332633" w:rsidP="0033263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Аранжман</w:t>
            </w:r>
          </w:p>
          <w:p w:rsidR="00332633" w:rsidRPr="00D10478" w:rsidRDefault="00332633" w:rsidP="0033263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 xml:space="preserve">Проба </w:t>
            </w:r>
          </w:p>
          <w:p w:rsidR="00CB3B11" w:rsidRPr="00D10478" w:rsidRDefault="00332633" w:rsidP="00051AA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Н</w:t>
            </w:r>
            <w:r w:rsidR="00341500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овогодишњи</w:t>
            </w: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 xml:space="preserve"> концерт</w:t>
            </w:r>
          </w:p>
          <w:p w:rsidR="00CB3B11" w:rsidRPr="00D10478" w:rsidRDefault="00CB3B11" w:rsidP="00B11F2D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C3318B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>Међупредметне  компетенције:</w:t>
            </w:r>
          </w:p>
          <w:p w:rsidR="00CB3B11" w:rsidRPr="00D10478" w:rsidRDefault="00E9677D" w:rsidP="007761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к</w:t>
            </w:r>
            <w:r w:rsidR="00C3318B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омуникативна;</w:t>
            </w:r>
          </w:p>
          <w:p w:rsidR="00CB3B11" w:rsidRPr="00D10478" w:rsidRDefault="00E9677D" w:rsidP="007761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к</w:t>
            </w:r>
            <w:r w:rsidR="00CB3B11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омпетенција за учење</w:t>
            </w:r>
            <w:r w:rsidR="00D2229F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:rsidR="00CB3B11" w:rsidRPr="00D10478" w:rsidRDefault="00E9677D" w:rsidP="007761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з</w:t>
            </w:r>
            <w:r w:rsidR="00CB3B11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а решавање проблема</w:t>
            </w: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:rsidR="00CB3B11" w:rsidRPr="00D10478" w:rsidRDefault="00E9677D" w:rsidP="007761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за сарадњу;</w:t>
            </w:r>
          </w:p>
          <w:p w:rsidR="00CB3B11" w:rsidRPr="00D10478" w:rsidRDefault="00D2229F" w:rsidP="007761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естетичка компетенција.</w:t>
            </w:r>
          </w:p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3960" w:type="dxa"/>
          </w:tcPr>
          <w:p w:rsidR="00E56171" w:rsidRPr="0013207D" w:rsidRDefault="00E56171" w:rsidP="0013207D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r-Cyrl-RS"/>
              </w:rPr>
              <w:lastRenderedPageBreak/>
              <w:t xml:space="preserve">разликује инструменте по боји звука и изражајним могућностима; </w:t>
            </w:r>
          </w:p>
          <w:p w:rsidR="00E56171" w:rsidRPr="0013207D" w:rsidRDefault="00E56171" w:rsidP="0013207D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r-Cyrl-RS"/>
              </w:rPr>
              <w:t xml:space="preserve">повеже карактер дела са избором инструмента и елементима музичкe изражајнoсти; </w:t>
            </w:r>
          </w:p>
          <w:p w:rsidR="00E56171" w:rsidRPr="0013207D" w:rsidRDefault="00E56171" w:rsidP="0013207D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r-Cyrl-RS"/>
              </w:rPr>
              <w:t>уочи контраст и понављање у музичком делу;</w:t>
            </w:r>
          </w:p>
          <w:p w:rsidR="00D2229F" w:rsidRPr="0013207D" w:rsidRDefault="00E56171" w:rsidP="0013207D">
            <w:pPr>
              <w:pStyle w:val="ListParagraph"/>
              <w:numPr>
                <w:ilvl w:val="0"/>
                <w:numId w:val="39"/>
              </w:numPr>
              <w:spacing w:after="60" w:line="240" w:lineRule="auto"/>
              <w:contextualSpacing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val="sr-Cyrl-RS"/>
              </w:rPr>
              <w:t>пева и свира по слуху и са нотног текста песме различитог садржаја и расположења;</w:t>
            </w:r>
          </w:p>
          <w:p w:rsidR="00D2229F" w:rsidRPr="0013207D" w:rsidRDefault="00E56171" w:rsidP="0013207D">
            <w:pPr>
              <w:pStyle w:val="ListParagraph"/>
              <w:numPr>
                <w:ilvl w:val="0"/>
                <w:numId w:val="39"/>
              </w:numPr>
              <w:spacing w:after="60" w:line="240" w:lineRule="auto"/>
              <w:contextualSpacing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r-Cyrl-RS"/>
              </w:rPr>
              <w:t>примени изражајне музичке елементе;</w:t>
            </w:r>
          </w:p>
          <w:p w:rsidR="00D2229F" w:rsidRPr="0013207D" w:rsidRDefault="00E56171" w:rsidP="0013207D">
            <w:pPr>
              <w:pStyle w:val="ListParagraph"/>
              <w:numPr>
                <w:ilvl w:val="0"/>
                <w:numId w:val="39"/>
              </w:numPr>
              <w:spacing w:after="60" w:line="240" w:lineRule="auto"/>
              <w:contextualSpacing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осмисли и изведе једноставну ритмичку и мелодијску пратњу;</w:t>
            </w:r>
          </w:p>
          <w:p w:rsidR="00D2229F" w:rsidRPr="0013207D" w:rsidRDefault="00E56171" w:rsidP="0013207D">
            <w:pPr>
              <w:pStyle w:val="ListParagraph"/>
              <w:numPr>
                <w:ilvl w:val="0"/>
                <w:numId w:val="39"/>
              </w:numPr>
              <w:spacing w:after="60" w:line="240" w:lineRule="auto"/>
              <w:contextualSpacing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осмисли музички одговор на музичко питање;</w:t>
            </w:r>
          </w:p>
          <w:p w:rsidR="00E56171" w:rsidRPr="0013207D" w:rsidRDefault="00E56171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lastRenderedPageBreak/>
              <w:t>осмисли једноставну мелодију на краћи задати текст;</w:t>
            </w:r>
          </w:p>
          <w:p w:rsidR="00D2229F" w:rsidRPr="0013207D" w:rsidRDefault="00E56171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r-Cyrl-RS"/>
              </w:rPr>
              <w:t>изабере одговарајући музички садржај (од понуђених) према литерарном садржају;</w:t>
            </w:r>
          </w:p>
          <w:p w:rsidR="00E56171" w:rsidRPr="0013207D" w:rsidRDefault="00E56171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r-Cyrl-RS"/>
              </w:rPr>
              <w:t>поштује договорена правила понашања при слушању и извођењу музике;</w:t>
            </w:r>
          </w:p>
          <w:p w:rsidR="00BC011B" w:rsidRPr="0013207D" w:rsidRDefault="00BC011B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val="sr-Cyrl-RS"/>
              </w:rPr>
              <w:t>учествује у школским приредбама и манифестацијама</w:t>
            </w:r>
            <w:r w:rsidR="005C4A33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val="sr-Latn-RS"/>
              </w:rPr>
              <w:t>;</w:t>
            </w:r>
          </w:p>
          <w:p w:rsidR="00BC011B" w:rsidRPr="0013207D" w:rsidRDefault="00BC011B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val="sr-Cyrl-RS"/>
              </w:rPr>
              <w:t>користи амбалажу и предмете за једнократну употребу у стваралачком раду;</w:t>
            </w:r>
          </w:p>
          <w:p w:rsidR="00BC011B" w:rsidRPr="0013207D" w:rsidRDefault="00BC011B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val="sr-Cyrl-RS"/>
              </w:rPr>
              <w:t>поштује инструкције за припремање, одржавање и одлагање материјала и прибора;</w:t>
            </w:r>
          </w:p>
          <w:p w:rsidR="005E1E76" w:rsidRPr="0013207D" w:rsidRDefault="005E1E76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сарађује са другима у групи на заједничким активностима;</w:t>
            </w:r>
          </w:p>
          <w:p w:rsidR="000275A3" w:rsidRPr="0013207D" w:rsidRDefault="005E1E76" w:rsidP="0013207D">
            <w:pPr>
              <w:pStyle w:val="ListParagraph"/>
              <w:numPr>
                <w:ilvl w:val="0"/>
                <w:numId w:val="39"/>
              </w:numPr>
              <w:spacing w:after="60" w:line="240" w:lineRule="auto"/>
              <w:contextualSpacing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разликује књижевне врсте</w:t>
            </w:r>
            <w:r w:rsidR="00051AA0"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3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E3215F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63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63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</w:tr>
      <w:tr w:rsidR="00B61143" w:rsidRPr="00D10478" w:rsidTr="00A41601">
        <w:trPr>
          <w:trHeight w:val="630"/>
        </w:trPr>
        <w:tc>
          <w:tcPr>
            <w:tcW w:w="911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lastRenderedPageBreak/>
              <w:t>3</w:t>
            </w:r>
          </w:p>
        </w:tc>
        <w:tc>
          <w:tcPr>
            <w:tcW w:w="3780" w:type="dxa"/>
          </w:tcPr>
          <w:p w:rsidR="0025656C" w:rsidRPr="00D10478" w:rsidRDefault="00A743B1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ТРАГОВИМА НАШИХ ПРЕДАКА </w:t>
            </w:r>
          </w:p>
          <w:p w:rsidR="00CB3B11" w:rsidRPr="00D10478" w:rsidRDefault="0025656C" w:rsidP="00B11F2D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A743B1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( трајање: 6 часова</w:t>
            </w:r>
            <w:r w:rsidR="00CB3B11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)</w:t>
            </w:r>
          </w:p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</w:p>
          <w:p w:rsidR="00CB3B11" w:rsidRPr="00D10478" w:rsidRDefault="0009778C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>Наставне јединице</w:t>
            </w:r>
            <w:r w:rsidR="00CB3B11"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>:</w:t>
            </w:r>
          </w:p>
          <w:p w:rsidR="00A743B1" w:rsidRPr="00D10478" w:rsidRDefault="008A5745" w:rsidP="00A743B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>Некада давно</w:t>
            </w:r>
            <w:r w:rsidR="00A743B1"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</w:p>
          <w:p w:rsidR="00A743B1" w:rsidRPr="00D10478" w:rsidRDefault="00051AA0" w:rsidP="00A743B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>Ж</w:t>
            </w:r>
            <w:r w:rsidR="000A73C3"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>ивот људи некад и сад</w:t>
            </w:r>
          </w:p>
          <w:p w:rsidR="00A743B1" w:rsidRPr="00D10478" w:rsidRDefault="000A73C3" w:rsidP="00A743B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>У</w:t>
            </w:r>
            <w:r w:rsidR="00062FFF"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к</w:t>
            </w:r>
            <w:r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>овачници</w:t>
            </w:r>
          </w:p>
          <w:p w:rsidR="00A743B1" w:rsidRPr="00D10478" w:rsidRDefault="000A73C3" w:rsidP="00A743B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>У пекари</w:t>
            </w:r>
          </w:p>
          <w:p w:rsidR="00A743B1" w:rsidRPr="00D10478" w:rsidRDefault="000A73C3" w:rsidP="00A743B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>Дворска трпезарија</w:t>
            </w:r>
          </w:p>
          <w:p w:rsidR="00A743B1" w:rsidRPr="00D10478" w:rsidRDefault="000A73C3" w:rsidP="00A743B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>Средњ</w:t>
            </w:r>
            <w:r w:rsidR="006B79EF"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>o</w:t>
            </w:r>
            <w:r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>вековни вашар</w:t>
            </w:r>
          </w:p>
          <w:p w:rsidR="00062FFF" w:rsidRPr="00D10478" w:rsidRDefault="00062FFF" w:rsidP="00062FFF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</w:p>
          <w:p w:rsidR="009F3C8A" w:rsidRPr="00D10478" w:rsidRDefault="009F3C8A" w:rsidP="009F3C8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RS"/>
              </w:rPr>
              <w:t>Међупредметне  компетенције:</w:t>
            </w:r>
          </w:p>
          <w:p w:rsidR="00CB3B11" w:rsidRPr="00D10478" w:rsidRDefault="009733C7" w:rsidP="007761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предузимљивост и оријентација ка предузетништву;</w:t>
            </w:r>
          </w:p>
          <w:p w:rsidR="00CB3B11" w:rsidRPr="00D10478" w:rsidRDefault="009733C7" w:rsidP="007761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одговоран однос према околини;</w:t>
            </w:r>
          </w:p>
          <w:p w:rsidR="00CB3B11" w:rsidRPr="00D10478" w:rsidRDefault="00051AA0" w:rsidP="007761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комуникација;</w:t>
            </w:r>
          </w:p>
          <w:p w:rsidR="0050599F" w:rsidRPr="00D10478" w:rsidRDefault="00051AA0" w:rsidP="007761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к</w:t>
            </w:r>
            <w:r w:rsidR="002B560A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омпетенција за сарадњу</w:t>
            </w: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:rsidR="002B560A" w:rsidRPr="00D10478" w:rsidRDefault="002B560A" w:rsidP="007761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lastRenderedPageBreak/>
              <w:t>компетенција за учење</w:t>
            </w:r>
            <w:r w:rsidR="00051AA0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:rsidR="00062FFF" w:rsidRPr="00D10478" w:rsidRDefault="00062FFF" w:rsidP="00062FF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компетенција за рад са подацима</w:t>
            </w:r>
            <w:r w:rsidR="00051AA0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:rsidR="00062FFF" w:rsidRPr="00D10478" w:rsidRDefault="00051AA0" w:rsidP="007761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д</w:t>
            </w:r>
            <w:r w:rsidR="00062FFF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игитална компетенција</w:t>
            </w: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.</w:t>
            </w:r>
          </w:p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3960" w:type="dxa"/>
          </w:tcPr>
          <w:p w:rsidR="00051AA0" w:rsidRPr="0013207D" w:rsidRDefault="00B37CEC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lastRenderedPageBreak/>
              <w:t>поштује инструкције за припремање, коришћење, одржавање и одлагање материјала и прибора;</w:t>
            </w:r>
          </w:p>
          <w:p w:rsidR="00051AA0" w:rsidRPr="0013207D" w:rsidRDefault="00B37CEC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повеже уметничко занимање и уметнички занат са одговарајућим продуктом;</w:t>
            </w:r>
          </w:p>
          <w:p w:rsidR="00051AA0" w:rsidRPr="0013207D" w:rsidRDefault="0050599F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сарађује са другима у групи на заједничким активностима;</w:t>
            </w:r>
          </w:p>
          <w:p w:rsidR="00051AA0" w:rsidRPr="0013207D" w:rsidRDefault="0050599F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прикаже хронолошки на ленти времена значајне историјске догађаје и личности;</w:t>
            </w:r>
          </w:p>
          <w:p w:rsidR="00051AA0" w:rsidRPr="0013207D" w:rsidRDefault="0050599F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опише начин живота људи кроз време користећи различите изворе информација;</w:t>
            </w:r>
          </w:p>
          <w:p w:rsidR="00051AA0" w:rsidRPr="0013207D" w:rsidRDefault="0050599F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представи ток и резултате истраживања (писано, усмено, помоћу ленте времена, </w:t>
            </w:r>
            <w:r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lastRenderedPageBreak/>
              <w:t>презентацијом и/или цртежом и др);</w:t>
            </w:r>
          </w:p>
          <w:p w:rsidR="00051AA0" w:rsidRPr="0013207D" w:rsidRDefault="0050599F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пронађе и одабере потребне информације из различитих извора (писаних, сликовних, дигиталних);</w:t>
            </w:r>
          </w:p>
          <w:p w:rsidR="00051AA0" w:rsidRPr="0013207D" w:rsidRDefault="0050599F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повеже резултате рада са уложеним трудом;</w:t>
            </w:r>
          </w:p>
          <w:p w:rsidR="00051AA0" w:rsidRPr="0013207D" w:rsidRDefault="00E333C4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распореди облике, боје, линије и/или текстуре креирајући оригиналне композиције;</w:t>
            </w:r>
          </w:p>
          <w:p w:rsidR="00B37CEC" w:rsidRPr="0013207D" w:rsidRDefault="00B37CEC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сарађује са другима у гр</w:t>
            </w:r>
            <w:r w:rsidR="00F975C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упи на заједничким активностима;</w:t>
            </w:r>
          </w:p>
          <w:p w:rsidR="00B37CEC" w:rsidRPr="0013207D" w:rsidRDefault="00B37CEC" w:rsidP="0013207D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0A61BA" w:rsidRPr="0013207D" w:rsidRDefault="000A61BA" w:rsidP="0013207D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CB3B11" w:rsidRPr="0013207D" w:rsidRDefault="00CB3B11" w:rsidP="0013207D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B37CEC" w:rsidRPr="0013207D" w:rsidRDefault="00B37CEC" w:rsidP="0013207D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63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E3215F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40" w:type="dxa"/>
          </w:tcPr>
          <w:p w:rsidR="00CB3B11" w:rsidRPr="00D10478" w:rsidRDefault="00E3215F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Х</w:t>
            </w:r>
          </w:p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63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63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</w:tr>
      <w:tr w:rsidR="00B61143" w:rsidRPr="00D10478" w:rsidTr="00A41601">
        <w:trPr>
          <w:trHeight w:val="659"/>
        </w:trPr>
        <w:tc>
          <w:tcPr>
            <w:tcW w:w="911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lastRenderedPageBreak/>
              <w:t>4</w:t>
            </w:r>
          </w:p>
        </w:tc>
        <w:tc>
          <w:tcPr>
            <w:tcW w:w="3780" w:type="dxa"/>
          </w:tcPr>
          <w:p w:rsidR="00A743B1" w:rsidRPr="00D10478" w:rsidRDefault="005E1E76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>У</w:t>
            </w:r>
            <w:r w:rsidR="00A743B1"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СВЕТУ</w:t>
            </w:r>
            <w:r w:rsidR="00600FAB"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НАУКЕ И</w:t>
            </w:r>
            <w:r w:rsidR="00A743B1"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 xml:space="preserve"> ЕКСПЕРИМЕНАТА </w:t>
            </w:r>
          </w:p>
          <w:p w:rsidR="00CB3B11" w:rsidRPr="00D10478" w:rsidRDefault="00955E40" w:rsidP="00B11F2D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 xml:space="preserve">(трајање </w:t>
            </w:r>
            <w:r w:rsidR="00A743B1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 xml:space="preserve">9 </w:t>
            </w:r>
            <w:r w:rsidR="008E0854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часoва</w:t>
            </w:r>
            <w:r w:rsidR="00CB3B11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)</w:t>
            </w:r>
          </w:p>
          <w:p w:rsidR="00A743B1" w:rsidRPr="00D10478" w:rsidRDefault="00A743B1" w:rsidP="00B11F2D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0"/>
                <w:szCs w:val="20"/>
                <w:lang w:val="sr-Cyrl-RS"/>
              </w:rPr>
            </w:pPr>
          </w:p>
          <w:p w:rsidR="00A743B1" w:rsidRPr="00D10478" w:rsidRDefault="00A743B1" w:rsidP="00B11F2D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0"/>
                <w:szCs w:val="20"/>
                <w:lang w:val="sr-Cyrl-RS"/>
              </w:rPr>
            </w:pPr>
          </w:p>
          <w:p w:rsidR="00955E40" w:rsidRPr="005C4A33" w:rsidRDefault="0009778C" w:rsidP="000A73C3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5C4A3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Наставне јединице</w:t>
            </w:r>
            <w:r w:rsidR="00CB3B11" w:rsidRPr="005C4A3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:</w:t>
            </w:r>
          </w:p>
          <w:p w:rsidR="000A73C3" w:rsidRPr="00D10478" w:rsidRDefault="00051AA0" w:rsidP="000A73C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У с</w:t>
            </w:r>
            <w:r w:rsidR="000A73C3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вету науке</w:t>
            </w:r>
            <w:r w:rsidR="00600FAB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 xml:space="preserve"> ( научна открића)</w:t>
            </w:r>
          </w:p>
          <w:p w:rsidR="00051AA0" w:rsidRPr="00D10478" w:rsidRDefault="00600FAB" w:rsidP="00051AA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Наука и људи</w:t>
            </w:r>
          </w:p>
          <w:p w:rsidR="000A73C3" w:rsidRPr="00D10478" w:rsidRDefault="00FE15B6" w:rsidP="00051AA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На часовима ф</w:t>
            </w:r>
            <w:r w:rsidR="00051AA0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изике, хемије и б</w:t>
            </w:r>
            <w:r w:rsidR="008757DA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иологије</w:t>
            </w:r>
          </w:p>
          <w:p w:rsidR="00600FAB" w:rsidRPr="00D10478" w:rsidRDefault="00600FAB" w:rsidP="000A73C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 xml:space="preserve">На часовима историје и језика </w:t>
            </w:r>
          </w:p>
          <w:p w:rsidR="000A73C3" w:rsidRPr="00D10478" w:rsidRDefault="00051AA0" w:rsidP="000A73C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У</w:t>
            </w:r>
            <w:r w:rsidR="008757DA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 xml:space="preserve"> лабораторији</w:t>
            </w:r>
          </w:p>
          <w:p w:rsidR="000A73C3" w:rsidRPr="00D10478" w:rsidRDefault="00600FAB" w:rsidP="000A73C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Научна истраживања</w:t>
            </w:r>
          </w:p>
          <w:p w:rsidR="000A73C3" w:rsidRPr="00D10478" w:rsidRDefault="00051AA0" w:rsidP="000A73C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Е</w:t>
            </w:r>
            <w:r w:rsidR="008757DA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 xml:space="preserve">ксперименти </w:t>
            </w:r>
          </w:p>
          <w:p w:rsidR="000A73C3" w:rsidRPr="00D10478" w:rsidRDefault="000A73C3" w:rsidP="000A73C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 xml:space="preserve">План и организација сајма </w:t>
            </w:r>
          </w:p>
          <w:p w:rsidR="000A73C3" w:rsidRPr="00D10478" w:rsidRDefault="00051AA0" w:rsidP="000A73C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С</w:t>
            </w:r>
            <w:r w:rsidR="000A73C3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 xml:space="preserve">ајам науке </w:t>
            </w:r>
          </w:p>
          <w:p w:rsidR="00CB3B11" w:rsidRPr="00D10478" w:rsidRDefault="00CB3B11" w:rsidP="00B11F2D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9F3C8A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sz w:val="20"/>
                <w:szCs w:val="20"/>
                <w:lang w:val="sr-Cyrl-RS"/>
              </w:rPr>
              <w:t xml:space="preserve">Међупредметне компетенције: </w:t>
            </w:r>
          </w:p>
          <w:p w:rsidR="00CB3B11" w:rsidRPr="00D10478" w:rsidRDefault="009F3C8A" w:rsidP="007761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за решавање проблема;</w:t>
            </w:r>
          </w:p>
          <w:p w:rsidR="00CB3B11" w:rsidRPr="00D10478" w:rsidRDefault="009F3C8A" w:rsidP="007761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компетенција за учење;</w:t>
            </w:r>
          </w:p>
          <w:p w:rsidR="00CB3B11" w:rsidRPr="00D10478" w:rsidRDefault="009F3C8A" w:rsidP="008F30A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комуникативна;</w:t>
            </w:r>
          </w:p>
          <w:p w:rsidR="002B560A" w:rsidRPr="00D10478" w:rsidRDefault="00051AA0" w:rsidP="007761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з</w:t>
            </w:r>
            <w:r w:rsidR="002B560A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 xml:space="preserve">а одговоран однос према </w:t>
            </w:r>
            <w:r w:rsidR="002B560A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lastRenderedPageBreak/>
              <w:t>околини</w:t>
            </w: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:rsidR="00062FFF" w:rsidRPr="00D10478" w:rsidRDefault="00051AA0" w:rsidP="008F30A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к</w:t>
            </w:r>
            <w:r w:rsidR="002B560A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омпетенција за сарадњу</w:t>
            </w: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:rsidR="00062FFF" w:rsidRPr="00D10478" w:rsidRDefault="00062FFF" w:rsidP="00062FF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компетенција за рад са подацима</w:t>
            </w:r>
            <w:r w:rsidR="00051AA0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:rsidR="00062FFF" w:rsidRPr="00D10478" w:rsidRDefault="00051AA0" w:rsidP="00062FF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д</w:t>
            </w:r>
            <w:r w:rsidR="00062FFF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игитална компетенција</w:t>
            </w: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.</w:t>
            </w:r>
          </w:p>
          <w:p w:rsidR="007C1054" w:rsidRPr="00D10478" w:rsidRDefault="007C1054" w:rsidP="007C1054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3960" w:type="dxa"/>
          </w:tcPr>
          <w:p w:rsidR="00955E40" w:rsidRPr="0013207D" w:rsidRDefault="00955E40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lastRenderedPageBreak/>
              <w:t>сарађује са другима у групи на заједничким активностима;</w:t>
            </w:r>
          </w:p>
          <w:p w:rsidR="00955E40" w:rsidRPr="0013207D" w:rsidRDefault="00955E40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представи резултате истраживања (писано, усмено, помоћу ленте времена, Power Point презентацијом и/или цртежом и др);</w:t>
            </w:r>
          </w:p>
          <w:p w:rsidR="003F6093" w:rsidRPr="0013207D" w:rsidRDefault="00955E40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повеже ре</w:t>
            </w:r>
            <w:r w:rsidR="00051AA0"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зултате рада са уложеним трудом;</w:t>
            </w:r>
          </w:p>
          <w:p w:rsidR="008267F4" w:rsidRPr="0013207D" w:rsidRDefault="00A73FB9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поштује инструкције за припремање, коришћење, одржавање </w:t>
            </w:r>
            <w:r w:rsidR="00051AA0"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и одлагање материјала и прибора;</w:t>
            </w:r>
          </w:p>
          <w:p w:rsidR="00E3215F" w:rsidRPr="0013207D" w:rsidRDefault="00E3215F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идентификује и самостално раздваја смеше просејавањем, одливањем, цеђењем и испаравњем;</w:t>
            </w:r>
          </w:p>
          <w:p w:rsidR="00E3215F" w:rsidRPr="0013207D" w:rsidRDefault="00E3215F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испита електричну проводљивост материјала помоћу једноставног струјног кола;</w:t>
            </w:r>
          </w:p>
          <w:p w:rsidR="00E3215F" w:rsidRPr="0013207D" w:rsidRDefault="00E3215F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lastRenderedPageBreak/>
              <w:t>наведе примере штедљивог коришћења електричне енергије;</w:t>
            </w:r>
          </w:p>
          <w:p w:rsidR="00E3215F" w:rsidRPr="0013207D" w:rsidRDefault="00E3215F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наведе примере употребе</w:t>
            </w:r>
            <w:r w:rsidR="00051AA0" w:rsidRPr="0013207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магнета у свакодневном животу.</w:t>
            </w:r>
          </w:p>
          <w:p w:rsidR="004D6375" w:rsidRPr="0013207D" w:rsidRDefault="004D6375" w:rsidP="0013207D">
            <w:pPr>
              <w:pStyle w:val="NoSpacing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63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630" w:type="dxa"/>
          </w:tcPr>
          <w:p w:rsidR="00CB3B11" w:rsidRPr="00D10478" w:rsidRDefault="00664EF3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630" w:type="dxa"/>
          </w:tcPr>
          <w:p w:rsidR="00CB3B11" w:rsidRPr="00D10478" w:rsidRDefault="00E3215F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40" w:type="dxa"/>
          </w:tcPr>
          <w:p w:rsidR="00CB3B11" w:rsidRPr="00D10478" w:rsidRDefault="00E3215F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</w:tr>
      <w:tr w:rsidR="00B61143" w:rsidRPr="00D10478" w:rsidTr="00A41601">
        <w:trPr>
          <w:trHeight w:val="630"/>
        </w:trPr>
        <w:tc>
          <w:tcPr>
            <w:tcW w:w="911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lastRenderedPageBreak/>
              <w:t xml:space="preserve">5. </w:t>
            </w:r>
          </w:p>
        </w:tc>
        <w:tc>
          <w:tcPr>
            <w:tcW w:w="3780" w:type="dxa"/>
          </w:tcPr>
          <w:p w:rsidR="00CB3B11" w:rsidRPr="00D10478" w:rsidRDefault="00A743B1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RS"/>
              </w:rPr>
              <w:t>КОРЗ СВА 4 РАЗРЕДА</w:t>
            </w:r>
          </w:p>
          <w:p w:rsidR="00EA232A" w:rsidRPr="00D10478" w:rsidRDefault="00EA232A" w:rsidP="00EA232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( трајање: 7 часова)</w:t>
            </w:r>
          </w:p>
          <w:p w:rsidR="00EA232A" w:rsidRPr="00D10478" w:rsidRDefault="00EA232A" w:rsidP="00B11F2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RS"/>
              </w:rPr>
            </w:pPr>
          </w:p>
          <w:p w:rsidR="00EA232A" w:rsidRPr="00D10478" w:rsidRDefault="0009778C" w:rsidP="00B11F2D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Наставне јединице</w:t>
            </w:r>
            <w:r w:rsidR="00EA232A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:</w:t>
            </w:r>
          </w:p>
          <w:p w:rsidR="000A73C3" w:rsidRPr="00D10478" w:rsidRDefault="00051AA0" w:rsidP="000A73C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Н</w:t>
            </w:r>
            <w:r w:rsidR="000A73C3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акон четири године</w:t>
            </w:r>
          </w:p>
          <w:p w:rsidR="000A73C3" w:rsidRPr="00D10478" w:rsidRDefault="00051AA0" w:rsidP="000A73C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О</w:t>
            </w:r>
            <w:r w:rsidR="000A73C3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гранизација приредбе</w:t>
            </w:r>
          </w:p>
          <w:p w:rsidR="000A73C3" w:rsidRPr="00D10478" w:rsidRDefault="00A647AA" w:rsidP="000A73C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С</w:t>
            </w:r>
            <w:r w:rsidR="00600FAB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а</w:t>
            </w:r>
            <w:r w:rsidR="00B0351A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купљамо материја</w:t>
            </w:r>
            <w:r w:rsidR="000A73C3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л</w:t>
            </w:r>
          </w:p>
          <w:p w:rsidR="000A73C3" w:rsidRPr="00D10478" w:rsidRDefault="00A647AA" w:rsidP="000A73C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С</w:t>
            </w:r>
            <w:r w:rsidR="00600FAB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а</w:t>
            </w:r>
            <w:r w:rsidR="000A73C3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 xml:space="preserve">купљамо материјал </w:t>
            </w:r>
            <w:r w:rsidR="008F30A2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2</w:t>
            </w:r>
          </w:p>
          <w:p w:rsidR="000A73C3" w:rsidRPr="00D10478" w:rsidRDefault="00600FAB" w:rsidP="000A73C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 xml:space="preserve">Израда </w:t>
            </w:r>
            <w:r w:rsidR="000A73C3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 xml:space="preserve"> презентације</w:t>
            </w:r>
          </w:p>
          <w:p w:rsidR="000A73C3" w:rsidRPr="00D10478" w:rsidRDefault="00600FAB" w:rsidP="000A73C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Г</w:t>
            </w:r>
            <w:r w:rsidR="000A73C3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енерална проба</w:t>
            </w:r>
          </w:p>
          <w:p w:rsidR="000A73C3" w:rsidRPr="00D10478" w:rsidRDefault="000A73C3" w:rsidP="000A73C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 xml:space="preserve">На крају 4. </w:t>
            </w:r>
            <w:r w:rsidR="00A647A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р</w:t>
            </w:r>
            <w:r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азреда</w:t>
            </w:r>
            <w:r w:rsidR="00A647A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 xml:space="preserve"> ( п</w:t>
            </w:r>
            <w:r w:rsidR="00EA232A" w:rsidRPr="00D1047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  <w:t>риредба)</w:t>
            </w:r>
          </w:p>
          <w:p w:rsidR="00DC4F49" w:rsidRPr="00D10478" w:rsidRDefault="00DC4F49" w:rsidP="00DC4F49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sr-Cyrl-RS"/>
              </w:rPr>
            </w:pPr>
          </w:p>
          <w:p w:rsidR="00CB3B11" w:rsidRPr="00D10478" w:rsidRDefault="00CB3B11" w:rsidP="00B11F2D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9B5D03" w:rsidRPr="00D10478" w:rsidRDefault="009B5D03" w:rsidP="009B5D0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sr-Cyrl-RS"/>
              </w:rPr>
              <w:t>Међупредметне компетенције:</w:t>
            </w:r>
          </w:p>
          <w:p w:rsidR="00CB3B11" w:rsidRPr="00D10478" w:rsidRDefault="009B5D03" w:rsidP="0077612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естетичка компетенција;</w:t>
            </w:r>
          </w:p>
          <w:p w:rsidR="00CB3B11" w:rsidRPr="00D10478" w:rsidRDefault="00051AA0" w:rsidP="0077612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за сарадњу;</w:t>
            </w:r>
          </w:p>
          <w:p w:rsidR="002B560A" w:rsidRPr="00D10478" w:rsidRDefault="00051AA0" w:rsidP="0077612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к</w:t>
            </w:r>
            <w:r w:rsidR="002B560A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омпетенција за учење</w:t>
            </w: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:rsidR="00062FFF" w:rsidRPr="00D10478" w:rsidRDefault="00051AA0" w:rsidP="00062FF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д</w:t>
            </w:r>
            <w:r w:rsidR="00062FFF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игитална компетенција</w:t>
            </w: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:rsidR="008F30A2" w:rsidRPr="00D10478" w:rsidRDefault="008F30A2" w:rsidP="00062FF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за решавање проблема</w:t>
            </w:r>
            <w:r w:rsidR="00051AA0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:rsidR="00EA232A" w:rsidRPr="00D10478" w:rsidRDefault="00EA232A" w:rsidP="00062FF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предузимљивост и оријентација ка предузетништву</w:t>
            </w:r>
            <w:r w:rsidR="00051AA0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:rsidR="00EA232A" w:rsidRPr="00D10478" w:rsidRDefault="00EA232A" w:rsidP="00062FF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за одговорно учешће у демократском друштву</w:t>
            </w:r>
            <w:r w:rsidR="00051AA0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:rsidR="00EA232A" w:rsidRPr="00D10478" w:rsidRDefault="00EA232A" w:rsidP="00EA232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компетенција за рад са подацима</w:t>
            </w:r>
            <w:r w:rsidR="00051AA0"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:rsidR="00EA232A" w:rsidRPr="00D10478" w:rsidRDefault="00051AA0" w:rsidP="00051AA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комуникативна.</w:t>
            </w:r>
          </w:p>
          <w:p w:rsidR="00062FFF" w:rsidRPr="00D10478" w:rsidRDefault="00062FFF" w:rsidP="00062FFF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062FFF" w:rsidRPr="00D10478" w:rsidRDefault="00062FFF" w:rsidP="00062FFF">
            <w:pPr>
              <w:pStyle w:val="ListParagraph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3960" w:type="dxa"/>
          </w:tcPr>
          <w:p w:rsidR="00CB3B11" w:rsidRPr="0013207D" w:rsidRDefault="00CB3B11" w:rsidP="00F975CA">
            <w:pPr>
              <w:pStyle w:val="NoSpacing"/>
              <w:ind w:left="72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bookmarkStart w:id="0" w:name="_GoBack"/>
            <w:bookmarkEnd w:id="0"/>
          </w:p>
          <w:p w:rsidR="00EA232A" w:rsidRPr="0013207D" w:rsidRDefault="00EA232A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сарађује са другима у групи на заједничким активностима;</w:t>
            </w:r>
          </w:p>
          <w:p w:rsidR="00EA232A" w:rsidRPr="0013207D" w:rsidRDefault="00EA232A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представи резултате истраживања (писано, усмено, помоћу ленте времена, Power Point презентацијом и/или цртежом и др);</w:t>
            </w:r>
          </w:p>
          <w:p w:rsidR="00EA232A" w:rsidRPr="0013207D" w:rsidRDefault="00EA232A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повеже ре</w:t>
            </w:r>
            <w:r w:rsidR="00051AA0"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зултате рада са уложеним трудом;</w:t>
            </w:r>
          </w:p>
          <w:p w:rsidR="00CB3B11" w:rsidRPr="0013207D" w:rsidRDefault="00051AA0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п</w:t>
            </w:r>
            <w:r w:rsidR="00EA232A"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рикаже хронолошки на ленти времена или на неки други начин најважније актив</w:t>
            </w:r>
            <w:r w:rsidRPr="0013207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ности у свом досадашњем животу;</w:t>
            </w:r>
          </w:p>
          <w:p w:rsidR="00835006" w:rsidRPr="0013207D" w:rsidRDefault="00835006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r-Cyrl-RS"/>
              </w:rPr>
              <w:t>самостално или уз помоћ одраслих користи предности дигитализације</w:t>
            </w:r>
            <w:r w:rsidR="00051AA0" w:rsidRPr="0013207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:rsidR="00EA232A" w:rsidRPr="0013207D" w:rsidRDefault="00835006" w:rsidP="0013207D">
            <w:pPr>
              <w:pStyle w:val="NoSpacing"/>
              <w:numPr>
                <w:ilvl w:val="0"/>
                <w:numId w:val="39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13207D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val="sr-Cyrl-RS"/>
              </w:rPr>
              <w:t>учествује у школским приредбама и манифестацијама</w:t>
            </w:r>
            <w:r w:rsidR="00051AA0" w:rsidRPr="0013207D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lang w:val="sr-Cyrl-RS"/>
              </w:rPr>
              <w:t>.</w:t>
            </w:r>
          </w:p>
          <w:p w:rsidR="00835006" w:rsidRPr="0013207D" w:rsidRDefault="00835006" w:rsidP="0013207D">
            <w:pPr>
              <w:pStyle w:val="NoSpacing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63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63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63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CB3B11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  <w:tc>
          <w:tcPr>
            <w:tcW w:w="540" w:type="dxa"/>
          </w:tcPr>
          <w:p w:rsidR="00CB3B11" w:rsidRPr="00D10478" w:rsidRDefault="008757DA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Х</w:t>
            </w:r>
          </w:p>
        </w:tc>
        <w:tc>
          <w:tcPr>
            <w:tcW w:w="540" w:type="dxa"/>
          </w:tcPr>
          <w:p w:rsidR="00CB3B11" w:rsidRPr="00D10478" w:rsidRDefault="008757DA" w:rsidP="00B11F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D1047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Х</w:t>
            </w:r>
          </w:p>
        </w:tc>
      </w:tr>
    </w:tbl>
    <w:p w:rsidR="00CB3B11" w:rsidRPr="00D10478" w:rsidRDefault="00CB3B11" w:rsidP="00CB272E">
      <w:pPr>
        <w:rPr>
          <w:rFonts w:asciiTheme="minorHAnsi" w:hAnsiTheme="minorHAnsi" w:cstheme="minorHAnsi"/>
          <w:sz w:val="20"/>
          <w:szCs w:val="20"/>
          <w:lang w:val="sr-Cyrl-RS"/>
        </w:rPr>
      </w:pPr>
    </w:p>
    <w:sectPr w:rsidR="00CB3B11" w:rsidRPr="00D10478" w:rsidSect="00B61143">
      <w:pgSz w:w="15840" w:h="12240" w:orient="landscape"/>
      <w:pgMar w:top="1417" w:right="1440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C41" w:rsidRDefault="00921C41" w:rsidP="00B61143">
      <w:pPr>
        <w:spacing w:after="0" w:line="240" w:lineRule="auto"/>
      </w:pPr>
      <w:r>
        <w:separator/>
      </w:r>
    </w:p>
  </w:endnote>
  <w:endnote w:type="continuationSeparator" w:id="0">
    <w:p w:rsidR="00921C41" w:rsidRDefault="00921C41" w:rsidP="00B61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C41" w:rsidRDefault="00921C41" w:rsidP="00B61143">
      <w:pPr>
        <w:spacing w:after="0" w:line="240" w:lineRule="auto"/>
      </w:pPr>
      <w:r>
        <w:separator/>
      </w:r>
    </w:p>
  </w:footnote>
  <w:footnote w:type="continuationSeparator" w:id="0">
    <w:p w:rsidR="00921C41" w:rsidRDefault="00921C41" w:rsidP="00B611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579D1"/>
    <w:multiLevelType w:val="hybridMultilevel"/>
    <w:tmpl w:val="20885ED0"/>
    <w:lvl w:ilvl="0" w:tplc="650C1E3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61A8D"/>
    <w:multiLevelType w:val="hybridMultilevel"/>
    <w:tmpl w:val="9D7E61AE"/>
    <w:lvl w:ilvl="0" w:tplc="650C1E3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B3BC9"/>
    <w:multiLevelType w:val="hybridMultilevel"/>
    <w:tmpl w:val="B0C62C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673C84"/>
    <w:multiLevelType w:val="hybridMultilevel"/>
    <w:tmpl w:val="8ECA6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C550CE"/>
    <w:multiLevelType w:val="hybridMultilevel"/>
    <w:tmpl w:val="803E3FB6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5">
    <w:nsid w:val="085E3EE4"/>
    <w:multiLevelType w:val="hybridMultilevel"/>
    <w:tmpl w:val="D33C3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8B152A"/>
    <w:multiLevelType w:val="hybridMultilevel"/>
    <w:tmpl w:val="FE12C550"/>
    <w:lvl w:ilvl="0" w:tplc="D7FC5FE2">
      <w:numFmt w:val="bullet"/>
      <w:lvlText w:val="–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CC2937"/>
    <w:multiLevelType w:val="hybridMultilevel"/>
    <w:tmpl w:val="74763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0E2D1769"/>
    <w:multiLevelType w:val="hybridMultilevel"/>
    <w:tmpl w:val="9BBE7104"/>
    <w:lvl w:ilvl="0" w:tplc="650C1E3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BC4E93"/>
    <w:multiLevelType w:val="hybridMultilevel"/>
    <w:tmpl w:val="E47AD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E3C3D7A"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242AB9"/>
    <w:multiLevelType w:val="hybridMultilevel"/>
    <w:tmpl w:val="2FE6F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DB168E"/>
    <w:multiLevelType w:val="hybridMultilevel"/>
    <w:tmpl w:val="14F8E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195C1E23"/>
    <w:multiLevelType w:val="hybridMultilevel"/>
    <w:tmpl w:val="993C29BC"/>
    <w:lvl w:ilvl="0" w:tplc="D63C6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4374F5"/>
    <w:multiLevelType w:val="hybridMultilevel"/>
    <w:tmpl w:val="53B4A3A0"/>
    <w:lvl w:ilvl="0" w:tplc="650C1E3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C3372E"/>
    <w:multiLevelType w:val="hybridMultilevel"/>
    <w:tmpl w:val="515A3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E34ACF"/>
    <w:multiLevelType w:val="hybridMultilevel"/>
    <w:tmpl w:val="41D29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2D3BD4"/>
    <w:multiLevelType w:val="hybridMultilevel"/>
    <w:tmpl w:val="07CEAB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B5219D6"/>
    <w:multiLevelType w:val="hybridMultilevel"/>
    <w:tmpl w:val="A1907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776635"/>
    <w:multiLevelType w:val="hybridMultilevel"/>
    <w:tmpl w:val="A9ACB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9061D9"/>
    <w:multiLevelType w:val="hybridMultilevel"/>
    <w:tmpl w:val="12140A78"/>
    <w:lvl w:ilvl="0" w:tplc="04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0">
    <w:nsid w:val="33CF4383"/>
    <w:multiLevelType w:val="hybridMultilevel"/>
    <w:tmpl w:val="52F03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37980417"/>
    <w:multiLevelType w:val="hybridMultilevel"/>
    <w:tmpl w:val="C3B2F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AB4D99"/>
    <w:multiLevelType w:val="hybridMultilevel"/>
    <w:tmpl w:val="4DE4A7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DF00E3"/>
    <w:multiLevelType w:val="hybridMultilevel"/>
    <w:tmpl w:val="31E8F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39CA33AE"/>
    <w:multiLevelType w:val="hybridMultilevel"/>
    <w:tmpl w:val="8C96E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D9779C"/>
    <w:multiLevelType w:val="hybridMultilevel"/>
    <w:tmpl w:val="E2848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062B6E"/>
    <w:multiLevelType w:val="hybridMultilevel"/>
    <w:tmpl w:val="EE64F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E6676E"/>
    <w:multiLevelType w:val="hybridMultilevel"/>
    <w:tmpl w:val="8AC06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C020F6"/>
    <w:multiLevelType w:val="hybridMultilevel"/>
    <w:tmpl w:val="5E08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EF7DD6"/>
    <w:multiLevelType w:val="hybridMultilevel"/>
    <w:tmpl w:val="97D40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1429ED"/>
    <w:multiLevelType w:val="hybridMultilevel"/>
    <w:tmpl w:val="38B84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560202"/>
    <w:multiLevelType w:val="hybridMultilevel"/>
    <w:tmpl w:val="7EA87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8D46A6B"/>
    <w:multiLevelType w:val="hybridMultilevel"/>
    <w:tmpl w:val="2AA20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8D91CAC"/>
    <w:multiLevelType w:val="hybridMultilevel"/>
    <w:tmpl w:val="CF7EACD0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68D92300"/>
    <w:multiLevelType w:val="hybridMultilevel"/>
    <w:tmpl w:val="5AA022E8"/>
    <w:lvl w:ilvl="0" w:tplc="650C1E36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AA755FC"/>
    <w:multiLevelType w:val="hybridMultilevel"/>
    <w:tmpl w:val="68389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654939"/>
    <w:multiLevelType w:val="hybridMultilevel"/>
    <w:tmpl w:val="ABDA4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BC0B62"/>
    <w:multiLevelType w:val="hybridMultilevel"/>
    <w:tmpl w:val="C610E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4B5F5D"/>
    <w:multiLevelType w:val="hybridMultilevel"/>
    <w:tmpl w:val="D2128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2"/>
  </w:num>
  <w:num w:numId="2">
    <w:abstractNumId w:val="7"/>
  </w:num>
  <w:num w:numId="3">
    <w:abstractNumId w:val="11"/>
  </w:num>
  <w:num w:numId="4">
    <w:abstractNumId w:val="38"/>
  </w:num>
  <w:num w:numId="5">
    <w:abstractNumId w:val="20"/>
  </w:num>
  <w:num w:numId="6">
    <w:abstractNumId w:val="23"/>
  </w:num>
  <w:num w:numId="7">
    <w:abstractNumId w:val="33"/>
  </w:num>
  <w:num w:numId="8">
    <w:abstractNumId w:val="37"/>
  </w:num>
  <w:num w:numId="9">
    <w:abstractNumId w:val="35"/>
  </w:num>
  <w:num w:numId="10">
    <w:abstractNumId w:val="30"/>
  </w:num>
  <w:num w:numId="11">
    <w:abstractNumId w:val="4"/>
  </w:num>
  <w:num w:numId="12">
    <w:abstractNumId w:val="29"/>
  </w:num>
  <w:num w:numId="13">
    <w:abstractNumId w:val="27"/>
  </w:num>
  <w:num w:numId="14">
    <w:abstractNumId w:val="28"/>
  </w:num>
  <w:num w:numId="15">
    <w:abstractNumId w:val="19"/>
  </w:num>
  <w:num w:numId="16">
    <w:abstractNumId w:val="36"/>
  </w:num>
  <w:num w:numId="17">
    <w:abstractNumId w:val="5"/>
  </w:num>
  <w:num w:numId="18">
    <w:abstractNumId w:val="9"/>
  </w:num>
  <w:num w:numId="19">
    <w:abstractNumId w:val="34"/>
  </w:num>
  <w:num w:numId="20">
    <w:abstractNumId w:val="6"/>
  </w:num>
  <w:num w:numId="21">
    <w:abstractNumId w:val="13"/>
  </w:num>
  <w:num w:numId="22">
    <w:abstractNumId w:val="12"/>
  </w:num>
  <w:num w:numId="23">
    <w:abstractNumId w:val="25"/>
  </w:num>
  <w:num w:numId="24">
    <w:abstractNumId w:val="16"/>
  </w:num>
  <w:num w:numId="25">
    <w:abstractNumId w:val="2"/>
  </w:num>
  <w:num w:numId="26">
    <w:abstractNumId w:val="0"/>
  </w:num>
  <w:num w:numId="27">
    <w:abstractNumId w:val="8"/>
  </w:num>
  <w:num w:numId="28">
    <w:abstractNumId w:val="22"/>
  </w:num>
  <w:num w:numId="29">
    <w:abstractNumId w:val="1"/>
  </w:num>
  <w:num w:numId="30">
    <w:abstractNumId w:val="18"/>
  </w:num>
  <w:num w:numId="31">
    <w:abstractNumId w:val="10"/>
  </w:num>
  <w:num w:numId="32">
    <w:abstractNumId w:val="31"/>
  </w:num>
  <w:num w:numId="33">
    <w:abstractNumId w:val="14"/>
  </w:num>
  <w:num w:numId="34">
    <w:abstractNumId w:val="26"/>
  </w:num>
  <w:num w:numId="35">
    <w:abstractNumId w:val="17"/>
  </w:num>
  <w:num w:numId="36">
    <w:abstractNumId w:val="3"/>
  </w:num>
  <w:num w:numId="37">
    <w:abstractNumId w:val="15"/>
  </w:num>
  <w:num w:numId="38">
    <w:abstractNumId w:val="21"/>
  </w:num>
  <w:num w:numId="39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4AA0"/>
    <w:rsid w:val="00000C7D"/>
    <w:rsid w:val="00001FFD"/>
    <w:rsid w:val="000065DB"/>
    <w:rsid w:val="000275A3"/>
    <w:rsid w:val="00032BEF"/>
    <w:rsid w:val="00035245"/>
    <w:rsid w:val="00040D96"/>
    <w:rsid w:val="00051AA0"/>
    <w:rsid w:val="00062FFF"/>
    <w:rsid w:val="00074F28"/>
    <w:rsid w:val="00076C80"/>
    <w:rsid w:val="00077198"/>
    <w:rsid w:val="00077315"/>
    <w:rsid w:val="00081F4D"/>
    <w:rsid w:val="00083684"/>
    <w:rsid w:val="00084C9C"/>
    <w:rsid w:val="000867E7"/>
    <w:rsid w:val="0009778C"/>
    <w:rsid w:val="000A61BA"/>
    <w:rsid w:val="000A73C3"/>
    <w:rsid w:val="000D3BA2"/>
    <w:rsid w:val="000F52CB"/>
    <w:rsid w:val="0010502E"/>
    <w:rsid w:val="00105969"/>
    <w:rsid w:val="00112E7E"/>
    <w:rsid w:val="00113117"/>
    <w:rsid w:val="001133E5"/>
    <w:rsid w:val="0013207D"/>
    <w:rsid w:val="0013780A"/>
    <w:rsid w:val="00137F97"/>
    <w:rsid w:val="00142263"/>
    <w:rsid w:val="00147D6C"/>
    <w:rsid w:val="001953F5"/>
    <w:rsid w:val="001B189D"/>
    <w:rsid w:val="001C275D"/>
    <w:rsid w:val="001C2939"/>
    <w:rsid w:val="001C53B2"/>
    <w:rsid w:val="001D1B2B"/>
    <w:rsid w:val="001D578F"/>
    <w:rsid w:val="001F4F3B"/>
    <w:rsid w:val="002045DA"/>
    <w:rsid w:val="00225EEA"/>
    <w:rsid w:val="00237055"/>
    <w:rsid w:val="0025295E"/>
    <w:rsid w:val="0025656C"/>
    <w:rsid w:val="002852E9"/>
    <w:rsid w:val="002B560A"/>
    <w:rsid w:val="002C2259"/>
    <w:rsid w:val="002E36A1"/>
    <w:rsid w:val="00300509"/>
    <w:rsid w:val="00311483"/>
    <w:rsid w:val="00311857"/>
    <w:rsid w:val="00317DFE"/>
    <w:rsid w:val="003205BB"/>
    <w:rsid w:val="003259D4"/>
    <w:rsid w:val="00327A12"/>
    <w:rsid w:val="0033112B"/>
    <w:rsid w:val="00332633"/>
    <w:rsid w:val="00335704"/>
    <w:rsid w:val="00341500"/>
    <w:rsid w:val="00352C66"/>
    <w:rsid w:val="00372394"/>
    <w:rsid w:val="00372DCA"/>
    <w:rsid w:val="00373351"/>
    <w:rsid w:val="00376122"/>
    <w:rsid w:val="003822B8"/>
    <w:rsid w:val="0038623B"/>
    <w:rsid w:val="003B0912"/>
    <w:rsid w:val="003B2210"/>
    <w:rsid w:val="003B54EF"/>
    <w:rsid w:val="003D3389"/>
    <w:rsid w:val="003D70E8"/>
    <w:rsid w:val="003F1277"/>
    <w:rsid w:val="003F3D94"/>
    <w:rsid w:val="003F6093"/>
    <w:rsid w:val="003F7CA3"/>
    <w:rsid w:val="0043010B"/>
    <w:rsid w:val="00464AB7"/>
    <w:rsid w:val="004A1FF1"/>
    <w:rsid w:val="004C4F47"/>
    <w:rsid w:val="004D6375"/>
    <w:rsid w:val="004F1430"/>
    <w:rsid w:val="00500E97"/>
    <w:rsid w:val="0050599F"/>
    <w:rsid w:val="00511F02"/>
    <w:rsid w:val="00512E4C"/>
    <w:rsid w:val="00515E67"/>
    <w:rsid w:val="00533D55"/>
    <w:rsid w:val="00586092"/>
    <w:rsid w:val="0059112E"/>
    <w:rsid w:val="00591835"/>
    <w:rsid w:val="00597607"/>
    <w:rsid w:val="005A4056"/>
    <w:rsid w:val="005B7E42"/>
    <w:rsid w:val="005C4A33"/>
    <w:rsid w:val="005D4406"/>
    <w:rsid w:val="005E1147"/>
    <w:rsid w:val="005E1E76"/>
    <w:rsid w:val="005E20D7"/>
    <w:rsid w:val="005E59DA"/>
    <w:rsid w:val="00600FAB"/>
    <w:rsid w:val="0060406A"/>
    <w:rsid w:val="00612B3A"/>
    <w:rsid w:val="00612F48"/>
    <w:rsid w:val="00622A58"/>
    <w:rsid w:val="00636762"/>
    <w:rsid w:val="00644ADC"/>
    <w:rsid w:val="00655588"/>
    <w:rsid w:val="00664EF3"/>
    <w:rsid w:val="00681CAA"/>
    <w:rsid w:val="00696C6F"/>
    <w:rsid w:val="006A49C0"/>
    <w:rsid w:val="006A7553"/>
    <w:rsid w:val="006B79EF"/>
    <w:rsid w:val="006B7B7A"/>
    <w:rsid w:val="006C3CE4"/>
    <w:rsid w:val="006D4A5D"/>
    <w:rsid w:val="006D690D"/>
    <w:rsid w:val="006D734B"/>
    <w:rsid w:val="006E0EF3"/>
    <w:rsid w:val="006E239A"/>
    <w:rsid w:val="006F4BF6"/>
    <w:rsid w:val="007128FA"/>
    <w:rsid w:val="0073687F"/>
    <w:rsid w:val="007459A6"/>
    <w:rsid w:val="00754118"/>
    <w:rsid w:val="00763A46"/>
    <w:rsid w:val="00776128"/>
    <w:rsid w:val="0078173F"/>
    <w:rsid w:val="007A2786"/>
    <w:rsid w:val="007C1054"/>
    <w:rsid w:val="007D476B"/>
    <w:rsid w:val="007E02AC"/>
    <w:rsid w:val="007E2F86"/>
    <w:rsid w:val="007E4E44"/>
    <w:rsid w:val="00806430"/>
    <w:rsid w:val="008139A1"/>
    <w:rsid w:val="0082602C"/>
    <w:rsid w:val="008267F4"/>
    <w:rsid w:val="00835006"/>
    <w:rsid w:val="008659F3"/>
    <w:rsid w:val="00873E9D"/>
    <w:rsid w:val="008748FE"/>
    <w:rsid w:val="008757DA"/>
    <w:rsid w:val="00882348"/>
    <w:rsid w:val="00882957"/>
    <w:rsid w:val="008851B5"/>
    <w:rsid w:val="00894E8E"/>
    <w:rsid w:val="008A4366"/>
    <w:rsid w:val="008A5745"/>
    <w:rsid w:val="008E0854"/>
    <w:rsid w:val="008F0337"/>
    <w:rsid w:val="008F1168"/>
    <w:rsid w:val="008F30A2"/>
    <w:rsid w:val="009044EC"/>
    <w:rsid w:val="00921C41"/>
    <w:rsid w:val="009404A4"/>
    <w:rsid w:val="00943523"/>
    <w:rsid w:val="0094674A"/>
    <w:rsid w:val="00955E40"/>
    <w:rsid w:val="00962477"/>
    <w:rsid w:val="009733C7"/>
    <w:rsid w:val="00976B6E"/>
    <w:rsid w:val="0098186B"/>
    <w:rsid w:val="009962EE"/>
    <w:rsid w:val="009B2895"/>
    <w:rsid w:val="009B4B35"/>
    <w:rsid w:val="009B5D03"/>
    <w:rsid w:val="009D128D"/>
    <w:rsid w:val="009E7AF1"/>
    <w:rsid w:val="009F3C8A"/>
    <w:rsid w:val="00A01D4B"/>
    <w:rsid w:val="00A127D2"/>
    <w:rsid w:val="00A2752C"/>
    <w:rsid w:val="00A3118E"/>
    <w:rsid w:val="00A35058"/>
    <w:rsid w:val="00A41601"/>
    <w:rsid w:val="00A506BC"/>
    <w:rsid w:val="00A5666C"/>
    <w:rsid w:val="00A61601"/>
    <w:rsid w:val="00A64390"/>
    <w:rsid w:val="00A647AA"/>
    <w:rsid w:val="00A73FB9"/>
    <w:rsid w:val="00A743B1"/>
    <w:rsid w:val="00A866F8"/>
    <w:rsid w:val="00A9643C"/>
    <w:rsid w:val="00AE125F"/>
    <w:rsid w:val="00AE317C"/>
    <w:rsid w:val="00B033BE"/>
    <w:rsid w:val="00B0351A"/>
    <w:rsid w:val="00B104F9"/>
    <w:rsid w:val="00B11F2D"/>
    <w:rsid w:val="00B35F88"/>
    <w:rsid w:val="00B37CEC"/>
    <w:rsid w:val="00B439B8"/>
    <w:rsid w:val="00B61143"/>
    <w:rsid w:val="00B64B43"/>
    <w:rsid w:val="00B65ED3"/>
    <w:rsid w:val="00B671BC"/>
    <w:rsid w:val="00BA0278"/>
    <w:rsid w:val="00BA11AB"/>
    <w:rsid w:val="00BC011B"/>
    <w:rsid w:val="00BC3463"/>
    <w:rsid w:val="00BE23A3"/>
    <w:rsid w:val="00BE29D3"/>
    <w:rsid w:val="00BE3DA8"/>
    <w:rsid w:val="00BF31EF"/>
    <w:rsid w:val="00C163CC"/>
    <w:rsid w:val="00C230D8"/>
    <w:rsid w:val="00C3318B"/>
    <w:rsid w:val="00C33F9D"/>
    <w:rsid w:val="00C348F5"/>
    <w:rsid w:val="00C63BA9"/>
    <w:rsid w:val="00C829EA"/>
    <w:rsid w:val="00C84AA0"/>
    <w:rsid w:val="00C86801"/>
    <w:rsid w:val="00C8776F"/>
    <w:rsid w:val="00CA25DF"/>
    <w:rsid w:val="00CB272E"/>
    <w:rsid w:val="00CB3B11"/>
    <w:rsid w:val="00CC0395"/>
    <w:rsid w:val="00CC733C"/>
    <w:rsid w:val="00CD2430"/>
    <w:rsid w:val="00CD7DD3"/>
    <w:rsid w:val="00CE223B"/>
    <w:rsid w:val="00CF125A"/>
    <w:rsid w:val="00CF2F84"/>
    <w:rsid w:val="00D02555"/>
    <w:rsid w:val="00D02F8F"/>
    <w:rsid w:val="00D04782"/>
    <w:rsid w:val="00D10478"/>
    <w:rsid w:val="00D2229F"/>
    <w:rsid w:val="00D304D8"/>
    <w:rsid w:val="00D32758"/>
    <w:rsid w:val="00D377BA"/>
    <w:rsid w:val="00D61AB0"/>
    <w:rsid w:val="00D7506A"/>
    <w:rsid w:val="00D775E0"/>
    <w:rsid w:val="00D85E65"/>
    <w:rsid w:val="00D907B4"/>
    <w:rsid w:val="00D92B61"/>
    <w:rsid w:val="00D9324C"/>
    <w:rsid w:val="00DA2F4E"/>
    <w:rsid w:val="00DA447A"/>
    <w:rsid w:val="00DC4F49"/>
    <w:rsid w:val="00DD3DA1"/>
    <w:rsid w:val="00DE2F9F"/>
    <w:rsid w:val="00DF24C1"/>
    <w:rsid w:val="00DF5F02"/>
    <w:rsid w:val="00E02BB6"/>
    <w:rsid w:val="00E3215F"/>
    <w:rsid w:val="00E333C4"/>
    <w:rsid w:val="00E36007"/>
    <w:rsid w:val="00E37DC3"/>
    <w:rsid w:val="00E56171"/>
    <w:rsid w:val="00E81C40"/>
    <w:rsid w:val="00E9677D"/>
    <w:rsid w:val="00EA232A"/>
    <w:rsid w:val="00EC0721"/>
    <w:rsid w:val="00EC380B"/>
    <w:rsid w:val="00EC4AA3"/>
    <w:rsid w:val="00EC6470"/>
    <w:rsid w:val="00ED477A"/>
    <w:rsid w:val="00EE1789"/>
    <w:rsid w:val="00EE6D26"/>
    <w:rsid w:val="00EF1468"/>
    <w:rsid w:val="00F24383"/>
    <w:rsid w:val="00F25CBF"/>
    <w:rsid w:val="00F33204"/>
    <w:rsid w:val="00F51A33"/>
    <w:rsid w:val="00F623AF"/>
    <w:rsid w:val="00F975CA"/>
    <w:rsid w:val="00FB37AF"/>
    <w:rsid w:val="00FD42E4"/>
    <w:rsid w:val="00FE15B6"/>
    <w:rsid w:val="00FF3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FE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52C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F52CB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F52C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0F52CB"/>
    <w:rPr>
      <w:rFonts w:ascii="Cambria" w:hAnsi="Cambria" w:cs="Cambria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99"/>
    <w:rsid w:val="00C84AA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F52CB"/>
    <w:rPr>
      <w:rFonts w:cs="Calibri"/>
      <w:sz w:val="22"/>
      <w:szCs w:val="22"/>
    </w:rPr>
  </w:style>
  <w:style w:type="paragraph" w:styleId="ListParagraph">
    <w:name w:val="List Paragraph"/>
    <w:basedOn w:val="Normal"/>
    <w:uiPriority w:val="99"/>
    <w:qFormat/>
    <w:rsid w:val="00A506BC"/>
    <w:pPr>
      <w:ind w:left="720"/>
    </w:pPr>
  </w:style>
  <w:style w:type="character" w:customStyle="1" w:styleId="pg-1ff1">
    <w:name w:val="pg-1ff1"/>
    <w:basedOn w:val="DefaultParagraphFont"/>
    <w:uiPriority w:val="99"/>
    <w:rsid w:val="00E81C40"/>
  </w:style>
  <w:style w:type="character" w:customStyle="1" w:styleId="a">
    <w:name w:val="_"/>
    <w:basedOn w:val="DefaultParagraphFont"/>
    <w:uiPriority w:val="99"/>
    <w:rsid w:val="00E81C40"/>
  </w:style>
  <w:style w:type="paragraph" w:styleId="Header">
    <w:name w:val="header"/>
    <w:basedOn w:val="Normal"/>
    <w:link w:val="HeaderChar"/>
    <w:uiPriority w:val="99"/>
    <w:unhideWhenUsed/>
    <w:rsid w:val="00B611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61143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B611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61143"/>
    <w:rPr>
      <w:rFonts w:cs="Calibri"/>
    </w:rPr>
  </w:style>
  <w:style w:type="character" w:styleId="CommentReference">
    <w:name w:val="annotation reference"/>
    <w:uiPriority w:val="99"/>
    <w:semiHidden/>
    <w:unhideWhenUsed/>
    <w:rsid w:val="003F7C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7C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F7CA3"/>
    <w:rPr>
      <w:rFonts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7C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F7CA3"/>
    <w:rPr>
      <w:rFonts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7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F7CA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65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8F879537-468A-459F-AD75-025EF2491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PC</cp:lastModifiedBy>
  <cp:revision>12</cp:revision>
  <dcterms:created xsi:type="dcterms:W3CDTF">2021-08-24T15:40:00Z</dcterms:created>
  <dcterms:modified xsi:type="dcterms:W3CDTF">2022-09-05T06:51:00Z</dcterms:modified>
</cp:coreProperties>
</file>